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96432" w14:textId="080D4397" w:rsidR="00B43A53" w:rsidRPr="0077337B" w:rsidRDefault="00382AA4" w:rsidP="004E77B8">
      <w:pPr>
        <w:ind w:right="-180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               </w:t>
      </w:r>
      <w:r w:rsidR="004E77B8" w:rsidRPr="0077337B">
        <w:rPr>
          <w:rFonts w:ascii="Bell MT" w:hAnsi="Bell MT"/>
          <w:sz w:val="28"/>
          <w:szCs w:val="28"/>
        </w:rPr>
        <w:t>Official Visitor Agreement Cover Sheet and Routing Form</w:t>
      </w:r>
    </w:p>
    <w:p w14:paraId="7B25B511" w14:textId="77777777" w:rsidR="004E77B8" w:rsidRDefault="004E77B8" w:rsidP="004E77B8">
      <w:pPr>
        <w:jc w:val="center"/>
        <w:rPr>
          <w:rFonts w:ascii="Bell MT" w:hAnsi="Bell MT"/>
          <w:sz w:val="32"/>
          <w:szCs w:val="32"/>
        </w:rPr>
      </w:pPr>
    </w:p>
    <w:p w14:paraId="70A04462" w14:textId="77777777" w:rsidR="004E77B8" w:rsidRDefault="004E77B8" w:rsidP="004E77B8">
      <w:pPr>
        <w:pStyle w:val="NoSpacing"/>
        <w:ind w:left="-450" w:right="-360"/>
        <w:rPr>
          <w:rFonts w:ascii="Bell MT" w:hAnsi="Bell MT"/>
        </w:rPr>
      </w:pPr>
      <w:r>
        <w:rPr>
          <w:rFonts w:ascii="Bell MT" w:hAnsi="Bell MT"/>
        </w:rPr>
        <w:t>Department:</w:t>
      </w:r>
      <w:r>
        <w:rPr>
          <w:rFonts w:ascii="Bell MT" w:hAnsi="Bell MT"/>
        </w:rPr>
        <w:tab/>
        <w:t>________________________________</w:t>
      </w:r>
      <w:r>
        <w:rPr>
          <w:rFonts w:ascii="Bell MT" w:hAnsi="Bell MT"/>
        </w:rPr>
        <w:tab/>
        <w:t>College/ Unit:</w:t>
      </w:r>
      <w:r>
        <w:rPr>
          <w:rFonts w:ascii="Bell MT" w:hAnsi="Bell MT"/>
        </w:rPr>
        <w:tab/>
        <w:t>_________________________________</w:t>
      </w:r>
    </w:p>
    <w:p w14:paraId="4F6C6381" w14:textId="2C43FA0E" w:rsidR="004E77B8" w:rsidRDefault="00494236" w:rsidP="004E77B8">
      <w:pPr>
        <w:pStyle w:val="NoSpacing"/>
        <w:ind w:left="-450" w:right="-360"/>
        <w:rPr>
          <w:rFonts w:ascii="Bell MT" w:hAnsi="Bell MT"/>
        </w:rPr>
      </w:pP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45B7C" wp14:editId="24E52796">
                <wp:simplePos x="0" y="0"/>
                <wp:positionH relativeFrom="column">
                  <wp:posOffset>3190875</wp:posOffset>
                </wp:positionH>
                <wp:positionV relativeFrom="paragraph">
                  <wp:posOffset>70486</wp:posOffset>
                </wp:positionV>
                <wp:extent cx="3302000" cy="7620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AF8B3" w14:textId="37C191A3" w:rsidR="004E77B8" w:rsidRPr="004E77B8" w:rsidRDefault="00211CBA" w:rsidP="004E77B8">
                            <w:pPr>
                              <w:rPr>
                                <w:rFonts w:ascii="Bell MT" w:hAnsi="Bell M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/>
                                <w:color w:val="000000" w:themeColor="text1"/>
                                <w:sz w:val="18"/>
                                <w:szCs w:val="18"/>
                              </w:rPr>
                              <w:t>*</w:t>
                            </w:r>
                            <w:r w:rsidR="004E77B8" w:rsidRPr="004E77B8">
                              <w:rPr>
                                <w:rFonts w:ascii="Bell MT" w:hAnsi="Bell MT"/>
                                <w:color w:val="000000" w:themeColor="text1"/>
                                <w:sz w:val="18"/>
                                <w:szCs w:val="18"/>
                              </w:rPr>
                              <w:t>The department contact will receive the contract</w:t>
                            </w:r>
                            <w:r w:rsidR="0077337B">
                              <w:rPr>
                                <w:rFonts w:ascii="Bell MT" w:hAnsi="Bell MT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(OVA)</w:t>
                            </w:r>
                            <w:r w:rsidR="004E77B8" w:rsidRPr="004E77B8">
                              <w:rPr>
                                <w:rFonts w:ascii="Bell MT" w:hAnsi="Bell MT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back once it has been signed by ORED</w:t>
                            </w:r>
                            <w:r w:rsidR="00C12EFA">
                              <w:rPr>
                                <w:rFonts w:ascii="Bell MT" w:hAnsi="Bell MT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4E77B8" w:rsidRPr="004E77B8">
                              <w:rPr>
                                <w:rFonts w:ascii="Bell MT" w:hAnsi="Bell MT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Procurement and Contracts</w:t>
                            </w:r>
                            <w:r w:rsidR="00C12EFA">
                              <w:rPr>
                                <w:rFonts w:ascii="Bell MT" w:hAnsi="Bell MT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or Provost. </w:t>
                            </w:r>
                            <w:r w:rsidR="004E77B8" w:rsidRPr="004E77B8">
                              <w:rPr>
                                <w:rFonts w:ascii="Bell MT" w:hAnsi="Bell MT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93660A">
                              <w:rPr>
                                <w:rFonts w:ascii="Bell MT" w:hAnsi="Bell MT"/>
                                <w:color w:val="000000" w:themeColor="text1"/>
                                <w:sz w:val="18"/>
                                <w:szCs w:val="18"/>
                              </w:rPr>
                              <w:t>MSU collaborator</w:t>
                            </w:r>
                            <w:r w:rsidR="004E77B8" w:rsidRPr="004E77B8">
                              <w:rPr>
                                <w:rFonts w:ascii="Bell MT" w:hAnsi="Bell MT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is the person</w:t>
                            </w:r>
                            <w:r w:rsidR="00761759">
                              <w:rPr>
                                <w:rFonts w:ascii="Bell MT" w:hAnsi="Bell MT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requesting that the contract be</w:t>
                            </w:r>
                            <w:r w:rsidR="004E77B8" w:rsidRPr="004E77B8">
                              <w:rPr>
                                <w:rFonts w:ascii="Bell MT" w:hAnsi="Bell MT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approved. </w:t>
                            </w:r>
                            <w:r w:rsidR="00494236" w:rsidRPr="00494236">
                              <w:rPr>
                                <w:rFonts w:ascii="Bell MT" w:hAnsi="Bell M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Per university policy 13.22 visiting scholars cannot be paid as an intermittent worker</w:t>
                            </w:r>
                            <w:r w:rsidR="00873220">
                              <w:rPr>
                                <w:rFonts w:ascii="Bell MT" w:hAnsi="Bell M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494236">
                              <w:rPr>
                                <w:rFonts w:ascii="Bell MT" w:hAnsi="Bell MT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45B7C" id="Rectangle 1" o:spid="_x0000_s1026" style="position:absolute;left:0;text-align:left;margin-left:251.25pt;margin-top:5.55pt;width:260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FzihQIAAGcFAAAOAAAAZHJzL2Uyb0RvYy54bWysVFtP2zAUfp+0/2D5faQt5bKIFFVFTJMQ&#10;IGDi2XXsJpLt49luk+7X79hOAwO0h2kvyfG5fOfi7/jisteK7ITzLZiKTo8mlAjDoW7NpqI/nq6/&#10;nFPiAzM1U2BERffC08vF508XnS3FDBpQtXAEQYwvO1vRJgRbFoXnjdDMH4EVBo0SnGYBj25T1I51&#10;iK5VMZtMTosOXG0dcOE9aq+ykS4SvpSChzspvQhEVRRrC+nr0ncdv8XigpUbx2zT8qEM9g9VaNYa&#10;TDpCXbHAyNa176B0yx14kOGIgy5AypaL1AN2M5286eaxYVakXnA43o5j8v8Plt/u7h1pa7w7SgzT&#10;eEUPODRmNkqQaRxPZ32JXo/23g0nj2LstZdOxz92Qfo00v04UtEHwlF5fDzBa8LJc7SdnSYZYYqX&#10;aOt8+CZAkyhU1GH2NEm2u/Ehux5cYjID161SqGelMn8oEDNqilhwLjFJYa9E9n4QEjvFomYpQeKY&#10;WClHdgzZwTgXJkyzqWG1yOoTrD7RBOHHiNSAMggYkSUWNGIPAJG/77FzO4N/DBWJomPw5G+F5eAx&#10;ImUGE8Zg3RpwHwEo7GrInP0PQ8qjiVMK/bpHlyiuod4jJRzkXfGWX7d4MzfMh3vmcDnwMnHhwx1+&#10;pIKuojBIlDTgfn2kj/7IWbRS0uGyVdT/3DInKFHfDbL563Q+j9uZDvOTsxke3GvL+rXFbPUK8MaQ&#10;sVhdEqN/UAdROtDP+C4sY1Y0McMxd0V5cIfDKuRHAF8WLpbL5IYbaVm4MY+WR/A44Mi8p/6ZOTvQ&#10;MyCxb+GwmKx8w9LsGyMNLLcBZJso/DLXYfS4zYlDw8sTn4vX5+T18j4ufgMAAP//AwBQSwMEFAAG&#10;AAgAAAAhAId5Uk/dAAAACwEAAA8AAABkcnMvZG93bnJldi54bWxMj09LxDAQxe+C3yGM4M1NWllZ&#10;atNFBRHZg7ir9zTJtsVmUpL0z357pye9zbz3ePObcr+4nk02xM6jhGwjgFnU3nTYSPg6vd7tgMWk&#10;0Kjeo5VwsRH21fVVqQrjZ/y00zE1jEowFkpCm9JQcB51a52KGz9YJO/sg1OJ1tBwE9RM5a7nuRAP&#10;3KkO6UKrBvvSWv1zHJ2Eb39+np2u8X26fHTj2yFovTtIeXuzPD0CS3ZJf2FY8QkdKmKq/Ygmsl7C&#10;VuRbipKRZcDWgMhXpabpniRelfz/D9UvAAAA//8DAFBLAQItABQABgAIAAAAIQC2gziS/gAAAOEB&#10;AAATAAAAAAAAAAAAAAAAAAAAAABbQ29udGVudF9UeXBlc10ueG1sUEsBAi0AFAAGAAgAAAAhADj9&#10;If/WAAAAlAEAAAsAAAAAAAAAAAAAAAAALwEAAF9yZWxzLy5yZWxzUEsBAi0AFAAGAAgAAAAhAKX8&#10;XOKFAgAAZwUAAA4AAAAAAAAAAAAAAAAALgIAAGRycy9lMm9Eb2MueG1sUEsBAi0AFAAGAAgAAAAh&#10;AId5Uk/dAAAACwEAAA8AAAAAAAAAAAAAAAAA3wQAAGRycy9kb3ducmV2LnhtbFBLBQYAAAAABAAE&#10;APMAAADpBQAAAAA=&#10;" filled="f" stroked="f" strokeweight="1pt">
                <v:textbox>
                  <w:txbxContent>
                    <w:p w14:paraId="5F1AF8B3" w14:textId="37C191A3" w:rsidR="004E77B8" w:rsidRPr="004E77B8" w:rsidRDefault="00211CBA" w:rsidP="004E77B8">
                      <w:pPr>
                        <w:rPr>
                          <w:rFonts w:ascii="Bell MT" w:hAnsi="Bell MT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/>
                          <w:color w:val="000000" w:themeColor="text1"/>
                          <w:sz w:val="18"/>
                          <w:szCs w:val="18"/>
                        </w:rPr>
                        <w:t>*</w:t>
                      </w:r>
                      <w:r w:rsidR="004E77B8" w:rsidRPr="004E77B8">
                        <w:rPr>
                          <w:rFonts w:ascii="Bell MT" w:hAnsi="Bell MT"/>
                          <w:color w:val="000000" w:themeColor="text1"/>
                          <w:sz w:val="18"/>
                          <w:szCs w:val="18"/>
                        </w:rPr>
                        <w:t>The department contact will receive the contract</w:t>
                      </w:r>
                      <w:r w:rsidR="0077337B">
                        <w:rPr>
                          <w:rFonts w:ascii="Bell MT" w:hAnsi="Bell MT"/>
                          <w:color w:val="000000" w:themeColor="text1"/>
                          <w:sz w:val="18"/>
                          <w:szCs w:val="18"/>
                        </w:rPr>
                        <w:t xml:space="preserve"> (OVA)</w:t>
                      </w:r>
                      <w:r w:rsidR="004E77B8" w:rsidRPr="004E77B8">
                        <w:rPr>
                          <w:rFonts w:ascii="Bell MT" w:hAnsi="Bell MT"/>
                          <w:color w:val="000000" w:themeColor="text1"/>
                          <w:sz w:val="18"/>
                          <w:szCs w:val="18"/>
                        </w:rPr>
                        <w:t xml:space="preserve"> back once it has been signed by ORED</w:t>
                      </w:r>
                      <w:r w:rsidR="00C12EFA">
                        <w:rPr>
                          <w:rFonts w:ascii="Bell MT" w:hAnsi="Bell MT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4E77B8" w:rsidRPr="004E77B8">
                        <w:rPr>
                          <w:rFonts w:ascii="Bell MT" w:hAnsi="Bell MT"/>
                          <w:color w:val="000000" w:themeColor="text1"/>
                          <w:sz w:val="18"/>
                          <w:szCs w:val="18"/>
                        </w:rPr>
                        <w:t xml:space="preserve"> Procurement and Contracts</w:t>
                      </w:r>
                      <w:r w:rsidR="00C12EFA">
                        <w:rPr>
                          <w:rFonts w:ascii="Bell MT" w:hAnsi="Bell MT"/>
                          <w:color w:val="000000" w:themeColor="text1"/>
                          <w:sz w:val="18"/>
                          <w:szCs w:val="18"/>
                        </w:rPr>
                        <w:t xml:space="preserve"> or Provost. </w:t>
                      </w:r>
                      <w:r w:rsidR="004E77B8" w:rsidRPr="004E77B8">
                        <w:rPr>
                          <w:rFonts w:ascii="Bell MT" w:hAnsi="Bell MT"/>
                          <w:color w:val="000000" w:themeColor="text1"/>
                          <w:sz w:val="18"/>
                          <w:szCs w:val="18"/>
                        </w:rPr>
                        <w:t xml:space="preserve">The </w:t>
                      </w:r>
                      <w:r w:rsidR="0093660A">
                        <w:rPr>
                          <w:rFonts w:ascii="Bell MT" w:hAnsi="Bell MT"/>
                          <w:color w:val="000000" w:themeColor="text1"/>
                          <w:sz w:val="18"/>
                          <w:szCs w:val="18"/>
                        </w:rPr>
                        <w:t>MSU collaborator</w:t>
                      </w:r>
                      <w:r w:rsidR="004E77B8" w:rsidRPr="004E77B8">
                        <w:rPr>
                          <w:rFonts w:ascii="Bell MT" w:hAnsi="Bell MT"/>
                          <w:color w:val="000000" w:themeColor="text1"/>
                          <w:sz w:val="18"/>
                          <w:szCs w:val="18"/>
                        </w:rPr>
                        <w:t xml:space="preserve"> is the person</w:t>
                      </w:r>
                      <w:r w:rsidR="00761759">
                        <w:rPr>
                          <w:rFonts w:ascii="Bell MT" w:hAnsi="Bell MT"/>
                          <w:color w:val="000000" w:themeColor="text1"/>
                          <w:sz w:val="18"/>
                          <w:szCs w:val="18"/>
                        </w:rPr>
                        <w:t xml:space="preserve"> requesting that the contract be</w:t>
                      </w:r>
                      <w:r w:rsidR="004E77B8" w:rsidRPr="004E77B8">
                        <w:rPr>
                          <w:rFonts w:ascii="Bell MT" w:hAnsi="Bell MT"/>
                          <w:color w:val="000000" w:themeColor="text1"/>
                          <w:sz w:val="18"/>
                          <w:szCs w:val="18"/>
                        </w:rPr>
                        <w:t xml:space="preserve"> approved. </w:t>
                      </w:r>
                      <w:r w:rsidR="00494236" w:rsidRPr="00494236">
                        <w:rPr>
                          <w:rFonts w:ascii="Bell MT" w:hAnsi="Bell MT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Per university policy 13.22 visiting scholars cannot be paid as an intermittent worker</w:t>
                      </w:r>
                      <w:r w:rsidR="00873220">
                        <w:rPr>
                          <w:rFonts w:ascii="Bell MT" w:hAnsi="Bell MT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494236">
                        <w:rPr>
                          <w:rFonts w:ascii="Bell MT" w:hAnsi="Bell MT"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14:paraId="0C32281A" w14:textId="3A37F39B" w:rsidR="004E77B8" w:rsidRDefault="004E77B8" w:rsidP="004E77B8">
      <w:pPr>
        <w:pStyle w:val="NoSpacing"/>
        <w:ind w:left="-450" w:right="-360"/>
        <w:rPr>
          <w:rFonts w:ascii="Bell MT" w:hAnsi="Bell MT"/>
        </w:rPr>
      </w:pPr>
      <w:r>
        <w:rPr>
          <w:rFonts w:ascii="Bell MT" w:hAnsi="Bell MT"/>
        </w:rPr>
        <w:t xml:space="preserve">Department </w:t>
      </w:r>
      <w:r w:rsidR="00C12EFA">
        <w:rPr>
          <w:rFonts w:ascii="Bell MT" w:hAnsi="Bell MT"/>
        </w:rPr>
        <w:t>Contact: _</w:t>
      </w:r>
      <w:r>
        <w:rPr>
          <w:rFonts w:ascii="Bell MT" w:hAnsi="Bell MT"/>
        </w:rPr>
        <w:t>____________________________</w:t>
      </w:r>
    </w:p>
    <w:p w14:paraId="7B3937EC" w14:textId="0036CCCF" w:rsidR="004E77B8" w:rsidRDefault="004E77B8" w:rsidP="004E77B8">
      <w:pPr>
        <w:pStyle w:val="NoSpacing"/>
        <w:ind w:left="-450" w:right="-360"/>
        <w:rPr>
          <w:rFonts w:ascii="Bell MT" w:hAnsi="Bell MT"/>
        </w:rPr>
      </w:pPr>
    </w:p>
    <w:p w14:paraId="5D2347B4" w14:textId="7D69A4C3" w:rsidR="004E77B8" w:rsidRDefault="00D73603" w:rsidP="004E77B8">
      <w:pPr>
        <w:pStyle w:val="NoSpacing"/>
        <w:ind w:left="-450" w:right="-360"/>
        <w:rPr>
          <w:rFonts w:ascii="Bell MT" w:hAnsi="Bell MT"/>
        </w:rPr>
      </w:pPr>
      <w:r>
        <w:rPr>
          <w:rFonts w:ascii="Bell MT" w:hAnsi="Bell MT"/>
        </w:rPr>
        <w:t xml:space="preserve">Department </w:t>
      </w:r>
      <w:r w:rsidR="00C12EFA">
        <w:rPr>
          <w:rFonts w:ascii="Bell MT" w:hAnsi="Bell MT"/>
        </w:rPr>
        <w:t>Contact: _</w:t>
      </w:r>
      <w:r>
        <w:rPr>
          <w:rFonts w:ascii="Bell MT" w:hAnsi="Bell MT"/>
        </w:rPr>
        <w:t>_______________________</w:t>
      </w:r>
    </w:p>
    <w:p w14:paraId="2D829EAE" w14:textId="77777777" w:rsidR="00D73603" w:rsidRDefault="00D73603" w:rsidP="004E77B8">
      <w:pPr>
        <w:pStyle w:val="NoSpacing"/>
        <w:ind w:left="-450" w:right="-360"/>
        <w:rPr>
          <w:rFonts w:ascii="Bell MT" w:hAnsi="Bell MT"/>
        </w:rPr>
      </w:pPr>
      <w:r>
        <w:rPr>
          <w:rFonts w:ascii="Bell MT" w:hAnsi="Bell MT"/>
        </w:rPr>
        <w:t>(Phone number)</w:t>
      </w:r>
    </w:p>
    <w:p w14:paraId="070E4E55" w14:textId="77777777" w:rsidR="004E77B8" w:rsidRDefault="004E77B8" w:rsidP="004E77B8">
      <w:pPr>
        <w:pStyle w:val="NoSpacing"/>
        <w:ind w:left="-450" w:right="-360"/>
        <w:rPr>
          <w:rFonts w:ascii="Bell MT" w:hAnsi="Bell MT"/>
        </w:rPr>
      </w:pPr>
    </w:p>
    <w:p w14:paraId="4ADFD38B" w14:textId="77777777" w:rsidR="004E77B8" w:rsidRDefault="004E77B8" w:rsidP="004E77B8">
      <w:pPr>
        <w:pStyle w:val="NoSpacing"/>
        <w:ind w:left="-450" w:right="-360"/>
        <w:rPr>
          <w:rFonts w:ascii="Bell MT" w:hAnsi="Bell MT"/>
        </w:rPr>
      </w:pPr>
      <w:r>
        <w:rPr>
          <w:rFonts w:ascii="Bell MT" w:hAnsi="Bell MT"/>
        </w:rPr>
        <w:t>Collaborating Entity:________________________________________________________________________</w:t>
      </w:r>
    </w:p>
    <w:p w14:paraId="07C34BF9" w14:textId="77777777" w:rsidR="004E77B8" w:rsidRDefault="00D73603" w:rsidP="004E77B8">
      <w:pPr>
        <w:pStyle w:val="NoSpacing"/>
        <w:ind w:left="-450" w:right="-360"/>
        <w:rPr>
          <w:rFonts w:ascii="Bell MT" w:hAnsi="Bell MT"/>
        </w:rPr>
      </w:pP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DD35E" wp14:editId="31729F3B">
                <wp:simplePos x="0" y="0"/>
                <wp:positionH relativeFrom="column">
                  <wp:posOffset>463550</wp:posOffset>
                </wp:positionH>
                <wp:positionV relativeFrom="paragraph">
                  <wp:posOffset>94615</wp:posOffset>
                </wp:positionV>
                <wp:extent cx="6223000" cy="67945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6794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7A06" w14:textId="77777777" w:rsidR="00211CBA" w:rsidRPr="00761759" w:rsidRDefault="00211CBA" w:rsidP="00211CBA">
                            <w:pPr>
                              <w:rPr>
                                <w:rFonts w:ascii="Bell MT" w:hAnsi="Bell M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ell MT" w:hAnsi="Bell MT"/>
                                <w:color w:val="000000" w:themeColor="text1"/>
                              </w:rPr>
                              <w:t>Official Visitor Agreement to host _____________________________________</w:t>
                            </w:r>
                            <w:r w:rsidR="00761759">
                              <w:rPr>
                                <w:rFonts w:ascii="Bell MT" w:hAnsi="Bell MT"/>
                                <w:color w:val="000000" w:themeColor="text1"/>
                              </w:rPr>
                              <w:t xml:space="preserve"> </w:t>
                            </w:r>
                            <w:r w:rsidR="00761759">
                              <w:rPr>
                                <w:rFonts w:ascii="Bell MT" w:hAnsi="Bell MT"/>
                                <w:color w:val="000000" w:themeColor="text1"/>
                                <w:sz w:val="16"/>
                                <w:szCs w:val="16"/>
                              </w:rPr>
                              <w:t>(insert name of visitor)</w:t>
                            </w:r>
                          </w:p>
                          <w:p w14:paraId="5E2C2367" w14:textId="7303B090" w:rsidR="00211CBA" w:rsidRPr="00761759" w:rsidRDefault="00211CBA" w:rsidP="00211CBA">
                            <w:pPr>
                              <w:rPr>
                                <w:rFonts w:ascii="Bell MT" w:hAnsi="Bell M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ell MT" w:hAnsi="Bell MT"/>
                                <w:color w:val="000000" w:themeColor="text1"/>
                              </w:rPr>
                              <w:t>by Mississippi State University collaborator_</w:t>
                            </w:r>
                            <w:r w:rsidR="00761759">
                              <w:rPr>
                                <w:rFonts w:ascii="Bell MT" w:hAnsi="Bell MT"/>
                                <w:color w:val="000000" w:themeColor="text1"/>
                              </w:rPr>
                              <w:t>___________________________</w:t>
                            </w:r>
                            <w:r w:rsidR="00F77238">
                              <w:rPr>
                                <w:rFonts w:ascii="Bell MT" w:hAnsi="Bell MT"/>
                                <w:color w:val="000000" w:themeColor="text1"/>
                              </w:rPr>
                              <w:t xml:space="preserve">_ </w:t>
                            </w:r>
                            <w:r w:rsidR="00F77238">
                              <w:rPr>
                                <w:rFonts w:ascii="Bell MT" w:hAnsi="Bell MT"/>
                                <w:color w:val="000000" w:themeColor="text1"/>
                              </w:rPr>
                              <w:t>(</w:t>
                            </w:r>
                            <w:r w:rsidR="00761759">
                              <w:rPr>
                                <w:rFonts w:ascii="Bell MT" w:hAnsi="Bell MT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insert name of MSU </w:t>
                            </w:r>
                            <w:r w:rsidR="00D73603">
                              <w:rPr>
                                <w:rFonts w:ascii="Bell MT" w:hAnsi="Bell MT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faculty </w:t>
                            </w:r>
                            <w:r w:rsidR="00761759">
                              <w:rPr>
                                <w:rFonts w:ascii="Bell MT" w:hAnsi="Bell MT"/>
                                <w:color w:val="000000" w:themeColor="text1"/>
                                <w:sz w:val="16"/>
                                <w:szCs w:val="16"/>
                              </w:rPr>
                              <w:t>host)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DD35E" id="Rectangle 3" o:spid="_x0000_s1027" style="position:absolute;left:0;text-align:left;margin-left:36.5pt;margin-top:7.45pt;width:490pt;height:5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7oJuQIAABwGAAAOAAAAZHJzL2Uyb0RvYy54bWysVN9P2zAQfp+0/8Hy+0haCoyIFFUgpkkM&#10;EDDx7Dp2G8nxebbbpPvrd7aTlJ+aNO3FsX133+f7cndn512jyFZYV4Mu6eQgp0RoDlWtVyX9+Xj1&#10;5SslzjNdMQValHQnHD2ff/501ppCTGENqhKWIIh2RWtKuvbeFFnm+Fo0zB2AERqNEmzDPB7tKqss&#10;axG9Udk0z4+zFmxlLHDhHN5eJiOdR3wpBfe3UjrhiSopvs3H1cZ1GdZsfsaKlWVmXfP+GewfXtGw&#10;WiPpCHXJPCMbW7+BampuwYH0BxyaDKSsuYg5YDaT/FU2D2tmRMwFxXFmlMn9P1h+s72zpK5KekiJ&#10;Zg3+onsUjemVEuQwyNMaV6DXg7mz/cnhNuTaSduEL2ZBuijpbpRUdJ5wvDyeTg/zHJXnaDs+OZ0d&#10;Rc2zfbSxzn8T0JCwKalF9qgk2147j4zoOrgEMgeqrq5qpeIhlIm4UJZsGf7g5WoaQ9Wm+QFVujs5&#10;CvQJJ1ZVcI+oL5CU/hu47yZvwE8HcFYgJ1Za4hxu8ekfUqItcGZB3iRo3PmdEuElSt8Lif8FJUw5&#10;jUCJgnEutE8vcmtWiT3z+9lGwIAsUbsRuwd4KeOAnUTr/UOoiA01BudRjw8eloLHiMgM2o/BTa3B&#10;vgegMKueOfkPIiVpgkq+W3axZqNnuFlCtcM6tpAa3Bl+VWM5XTPn75jFjsYKxCnlb3GRCtqSQr+j&#10;ZA3293v3wR8bDa2UtDghSup+bZgVlKjvGlvwdDKbhZESD7Ojkyke7HPL8rlFb5oLwBqd4Dw0PG6D&#10;v1fDVlponnCYLQIrmpjmyF1S7u1wuPBpcuE45GKxiG44Rgzz1/rB8AAedA7t8tg9MWv6nvLYjTcw&#10;TBNWvGqt5BsiNSw2HmQd+26va/8HcATFxunHZZhxz8/Raz/U538AAAD//wMAUEsDBBQABgAIAAAA&#10;IQBoNz2a3gAAAAoBAAAPAAAAZHJzL2Rvd25yZXYueG1sTI9LT8MwEITvSPwHa5G4IOq0PBPiVDyE&#10;xBEKSBzdeEms2usQO03679mc4LY7s5r9plxP3ok99tEGUrBcZCCQ6mAsNQo+3p/Pb0HEpMloFwgV&#10;HDDCujo+KnVhwkhvuN+kRnAIxUIraFPqCilj3aLXcRE6JPa+Q+914rVvpOn1yOHeyVWWXUuvLfGH&#10;Vnf42GK92wxegRkfnvLXM/vytfPx5zMMB7TOKnV6Mt3fgUg4pb9jmPEZHSpm2oaBTBROwc0FV0ms&#10;X+YgZj+7mpUtT6tlDrIq5f8K1S8AAAD//wMAUEsBAi0AFAAGAAgAAAAhALaDOJL+AAAA4QEAABMA&#10;AAAAAAAAAAAAAAAAAAAAAFtDb250ZW50X1R5cGVzXS54bWxQSwECLQAUAAYACAAAACEAOP0h/9YA&#10;AACUAQAACwAAAAAAAAAAAAAAAAAvAQAAX3JlbHMvLnJlbHNQSwECLQAUAAYACAAAACEAp9+6CbkC&#10;AAAcBgAADgAAAAAAAAAAAAAAAAAuAgAAZHJzL2Uyb0RvYy54bWxQSwECLQAUAAYACAAAACEAaDc9&#10;mt4AAAAKAQAADwAAAAAAAAAAAAAAAAATBQAAZHJzL2Rvd25yZXYueG1sUEsFBgAAAAAEAAQA8wAA&#10;AB4GAAAAAA==&#10;" fillcolor="#aeaaaa [2414]" strokecolor="#0d0d0d [3069]" strokeweight="1pt">
                <v:textbox>
                  <w:txbxContent>
                    <w:p w14:paraId="7ACE7A06" w14:textId="77777777" w:rsidR="00211CBA" w:rsidRPr="00761759" w:rsidRDefault="00211CBA" w:rsidP="00211CBA">
                      <w:pPr>
                        <w:rPr>
                          <w:rFonts w:ascii="Bell MT" w:hAnsi="Bell MT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Bell MT" w:hAnsi="Bell MT"/>
                          <w:color w:val="000000" w:themeColor="text1"/>
                        </w:rPr>
                        <w:t>Official Visitor Agreement to host _____________________________________</w:t>
                      </w:r>
                      <w:r w:rsidR="00761759">
                        <w:rPr>
                          <w:rFonts w:ascii="Bell MT" w:hAnsi="Bell MT"/>
                          <w:color w:val="000000" w:themeColor="text1"/>
                        </w:rPr>
                        <w:t xml:space="preserve"> </w:t>
                      </w:r>
                      <w:r w:rsidR="00761759">
                        <w:rPr>
                          <w:rFonts w:ascii="Bell MT" w:hAnsi="Bell MT"/>
                          <w:color w:val="000000" w:themeColor="text1"/>
                          <w:sz w:val="16"/>
                          <w:szCs w:val="16"/>
                        </w:rPr>
                        <w:t>(insert name of visitor)</w:t>
                      </w:r>
                    </w:p>
                    <w:p w14:paraId="5E2C2367" w14:textId="7303B090" w:rsidR="00211CBA" w:rsidRPr="00761759" w:rsidRDefault="00211CBA" w:rsidP="00211CBA">
                      <w:pPr>
                        <w:rPr>
                          <w:rFonts w:ascii="Bell MT" w:hAnsi="Bell MT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Bell MT" w:hAnsi="Bell MT"/>
                          <w:color w:val="000000" w:themeColor="text1"/>
                        </w:rPr>
                        <w:t>by Mississippi State University collaborator_</w:t>
                      </w:r>
                      <w:r w:rsidR="00761759">
                        <w:rPr>
                          <w:rFonts w:ascii="Bell MT" w:hAnsi="Bell MT"/>
                          <w:color w:val="000000" w:themeColor="text1"/>
                        </w:rPr>
                        <w:t>___________________________</w:t>
                      </w:r>
                      <w:r w:rsidR="00F77238">
                        <w:rPr>
                          <w:rFonts w:ascii="Bell MT" w:hAnsi="Bell MT"/>
                          <w:color w:val="000000" w:themeColor="text1"/>
                        </w:rPr>
                        <w:t xml:space="preserve">_ </w:t>
                      </w:r>
                      <w:r w:rsidR="00F77238">
                        <w:rPr>
                          <w:rFonts w:ascii="Bell MT" w:hAnsi="Bell MT"/>
                          <w:color w:val="000000" w:themeColor="text1"/>
                        </w:rPr>
                        <w:t>(</w:t>
                      </w:r>
                      <w:r w:rsidR="00761759">
                        <w:rPr>
                          <w:rFonts w:ascii="Bell MT" w:hAnsi="Bell MT"/>
                          <w:color w:val="000000" w:themeColor="text1"/>
                          <w:sz w:val="16"/>
                          <w:szCs w:val="16"/>
                        </w:rPr>
                        <w:t xml:space="preserve">insert name of MSU </w:t>
                      </w:r>
                      <w:r w:rsidR="00D73603">
                        <w:rPr>
                          <w:rFonts w:ascii="Bell MT" w:hAnsi="Bell MT"/>
                          <w:color w:val="000000" w:themeColor="text1"/>
                          <w:sz w:val="16"/>
                          <w:szCs w:val="16"/>
                        </w:rPr>
                        <w:t xml:space="preserve">faculty </w:t>
                      </w:r>
                      <w:r w:rsidR="00761759">
                        <w:rPr>
                          <w:rFonts w:ascii="Bell MT" w:hAnsi="Bell MT"/>
                          <w:color w:val="000000" w:themeColor="text1"/>
                          <w:sz w:val="16"/>
                          <w:szCs w:val="16"/>
                        </w:rPr>
                        <w:t>host)</w:t>
                      </w:r>
                    </w:p>
                  </w:txbxContent>
                </v:textbox>
              </v:rect>
            </w:pict>
          </mc:Fallback>
        </mc:AlternateContent>
      </w:r>
    </w:p>
    <w:p w14:paraId="6A464614" w14:textId="77777777" w:rsidR="004E77B8" w:rsidRDefault="004E77B8" w:rsidP="004E77B8">
      <w:pPr>
        <w:pStyle w:val="NoSpacing"/>
        <w:ind w:left="-450" w:right="-360"/>
        <w:rPr>
          <w:rFonts w:ascii="Bell MT" w:hAnsi="Bell MT"/>
        </w:rPr>
      </w:pPr>
      <w:r>
        <w:rPr>
          <w:rFonts w:ascii="Bell MT" w:hAnsi="Bell MT"/>
        </w:rPr>
        <w:t xml:space="preserve">Description: </w:t>
      </w:r>
      <w:r>
        <w:rPr>
          <w:rFonts w:ascii="Bell MT" w:hAnsi="Bell MT"/>
        </w:rPr>
        <w:tab/>
      </w:r>
      <w:r w:rsidR="00211CBA">
        <w:rPr>
          <w:rFonts w:ascii="Bell MT" w:hAnsi="Bell MT"/>
        </w:rPr>
        <w:tab/>
      </w:r>
      <w:r>
        <w:rPr>
          <w:rFonts w:ascii="Bell MT" w:hAnsi="Bell MT"/>
        </w:rPr>
        <w:tab/>
      </w:r>
    </w:p>
    <w:p w14:paraId="24FB5711" w14:textId="77777777" w:rsidR="004E77B8" w:rsidRDefault="004E77B8" w:rsidP="004E77B8">
      <w:pPr>
        <w:pStyle w:val="NoSpacing"/>
        <w:ind w:left="-450" w:right="-360"/>
        <w:rPr>
          <w:rFonts w:ascii="Bell MT" w:hAnsi="Bell MT"/>
        </w:rPr>
      </w:pPr>
      <w:r>
        <w:rPr>
          <w:rFonts w:ascii="Bell MT" w:hAnsi="Bell MT"/>
        </w:rPr>
        <w:t xml:space="preserve"> </w:t>
      </w:r>
    </w:p>
    <w:p w14:paraId="5947ECEF" w14:textId="77777777" w:rsidR="004E77B8" w:rsidRDefault="004E77B8" w:rsidP="004E77B8">
      <w:pPr>
        <w:pStyle w:val="NoSpacing"/>
        <w:ind w:left="-450" w:right="-360"/>
        <w:rPr>
          <w:rFonts w:ascii="Bell MT" w:hAnsi="Bell MT"/>
        </w:rPr>
      </w:pPr>
    </w:p>
    <w:p w14:paraId="37596AC9" w14:textId="77777777" w:rsidR="004E77B8" w:rsidRDefault="004E77B8" w:rsidP="004E77B8">
      <w:pPr>
        <w:pStyle w:val="NoSpacing"/>
        <w:ind w:left="-450" w:right="-360"/>
        <w:rPr>
          <w:rFonts w:ascii="Bell MT" w:hAnsi="Bell MT"/>
        </w:rPr>
      </w:pPr>
      <w:r>
        <w:rPr>
          <w:rFonts w:ascii="Bell MT" w:hAnsi="Bell MT"/>
        </w:rPr>
        <w:tab/>
      </w:r>
    </w:p>
    <w:p w14:paraId="7C627250" w14:textId="77777777" w:rsidR="004E77B8" w:rsidRDefault="00211CBA" w:rsidP="004E77B8">
      <w:pPr>
        <w:pStyle w:val="NoSpacing"/>
        <w:ind w:left="-450" w:right="-360"/>
        <w:rPr>
          <w:rFonts w:ascii="Bell MT" w:hAnsi="Bell MT"/>
        </w:rPr>
      </w:pPr>
      <w:r w:rsidRPr="00211CBA">
        <w:rPr>
          <w:rFonts w:ascii="Bell MT" w:hAnsi="Bell MT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36B5C" wp14:editId="3C4A627E">
                <wp:simplePos x="0" y="0"/>
                <wp:positionH relativeFrom="column">
                  <wp:posOffset>-336550</wp:posOffset>
                </wp:positionH>
                <wp:positionV relativeFrom="paragraph">
                  <wp:posOffset>195580</wp:posOffset>
                </wp:positionV>
                <wp:extent cx="6788150" cy="92075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0" cy="920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4A3A4E" w14:textId="77777777" w:rsidR="00211CBA" w:rsidRDefault="00211CBA" w:rsidP="00211CBA">
                            <w:pPr>
                              <w:rPr>
                                <w:rFonts w:ascii="Bell MT" w:hAnsi="Bell MT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211CBA">
                              <w:rPr>
                                <w:rFonts w:ascii="Bell MT" w:hAnsi="Bell MT"/>
                                <w:color w:val="C00000"/>
                                <w:sz w:val="18"/>
                                <w:szCs w:val="18"/>
                              </w:rPr>
                              <w:t xml:space="preserve">By signing below, I certify that I am not aware of </w:t>
                            </w:r>
                            <w:r w:rsidR="00761759">
                              <w:rPr>
                                <w:rFonts w:ascii="Bell MT" w:hAnsi="Bell MT"/>
                                <w:color w:val="C00000"/>
                                <w:sz w:val="18"/>
                                <w:szCs w:val="18"/>
                              </w:rPr>
                              <w:t xml:space="preserve">any conflict of </w:t>
                            </w:r>
                            <w:r w:rsidRPr="00211CBA">
                              <w:rPr>
                                <w:rFonts w:ascii="Bell MT" w:hAnsi="Bell MT"/>
                                <w:color w:val="C00000"/>
                                <w:sz w:val="18"/>
                                <w:szCs w:val="18"/>
                              </w:rPr>
                              <w:t>interest, as defined by MSU Policy 60-416 an</w:t>
                            </w:r>
                            <w:r w:rsidR="00761759">
                              <w:rPr>
                                <w:rFonts w:ascii="Bell MT" w:hAnsi="Bell MT"/>
                                <w:color w:val="C00000"/>
                                <w:sz w:val="18"/>
                                <w:szCs w:val="18"/>
                              </w:rPr>
                              <w:t>d other applicable Mississippi l</w:t>
                            </w:r>
                            <w:r w:rsidRPr="00211CBA">
                              <w:rPr>
                                <w:rFonts w:ascii="Bell MT" w:hAnsi="Bell MT"/>
                                <w:color w:val="C00000"/>
                                <w:sz w:val="18"/>
                                <w:szCs w:val="18"/>
                              </w:rPr>
                              <w:t>aw, resulting from entering into this contract.  Specifically, I do not have and am not aware of any other person involved in the solicitation, selection or approval of this contract who has (1) an association with or a material financial interest in the contracting company or other compani</w:t>
                            </w:r>
                            <w:r w:rsidR="00761759">
                              <w:rPr>
                                <w:rFonts w:ascii="Bell MT" w:hAnsi="Bell MT"/>
                                <w:color w:val="C00000"/>
                                <w:sz w:val="18"/>
                                <w:szCs w:val="18"/>
                              </w:rPr>
                              <w:t>es associated with the contract;</w:t>
                            </w:r>
                            <w:r w:rsidRPr="00211CBA">
                              <w:rPr>
                                <w:rFonts w:ascii="Bell MT" w:hAnsi="Bell MT"/>
                                <w:color w:val="C00000"/>
                                <w:sz w:val="18"/>
                                <w:szCs w:val="18"/>
                              </w:rPr>
                              <w:t xml:space="preserve"> (2) a relative (included spouse or parent, child, or sibling (or spouse of any of those persons)) with an association with or a material financial interest in the contracting company or in other companies associated with this contract: or (3) any negotiations or arrangements related to perspective employment with the bidding company. </w:t>
                            </w:r>
                            <w:r>
                              <w:rPr>
                                <w:rFonts w:ascii="Bell MT" w:hAnsi="Bell MT"/>
                                <w:color w:val="C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Bell MT" w:hAnsi="Bell MT"/>
                                <w:color w:val="C0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CAB96A2" w14:textId="77777777" w:rsidR="00211CBA" w:rsidRDefault="00211CBA" w:rsidP="00211CBA">
                            <w:pPr>
                              <w:rPr>
                                <w:rFonts w:ascii="Bell MT" w:hAnsi="Bell MT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7DBE8596" w14:textId="77777777" w:rsidR="00211CBA" w:rsidRPr="00211CBA" w:rsidRDefault="00211CBA" w:rsidP="00211CBA">
                            <w:pPr>
                              <w:rPr>
                                <w:rFonts w:ascii="Bell MT" w:hAnsi="Bell MT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36B5C" id="Rectangle 4" o:spid="_x0000_s1028" style="position:absolute;left:0;text-align:left;margin-left:-26.5pt;margin-top:15.4pt;width:534.5pt;height:7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+1swIAANAFAAAOAAAAZHJzL2Uyb0RvYy54bWysVEtv2zAMvg/YfxB0X+0E6cuoUwQtOgzo&#10;2qLt0LMiS7EBWdQkJXb260dJtpt2xQ7DLrLEx0fyM8mLy75VZCesa0CXdHaUUyI0h6rRm5L+eL75&#10;ckaJ80xXTIEWJd0LRy+Xnz9ddKYQc6hBVcISBNGu6ExJa+9NkWWO16Jl7giM0KiUYFvm8Wk3WWVZ&#10;h+ityuZ5fpJ1YCtjgQvnUHqdlHQZ8aUU3N9L6YQnqqSYm4+njec6nNnyghUby0zd8CEN9g9ZtKzR&#10;GHSCumaeka1t/oBqG27BgfRHHNoMpGy4iDVgNbP8XTVPNTMi1oLkODPR5P4fLL/bPVjSVCVdUKJZ&#10;i7/oEUljeqMEWQR6OuMKtHoyD3Z4ObyGWntp2/DFKkgfKd1PlIreE47Ck9Ozs9kxMs9Rdz7PT/GO&#10;MNmrt7HOfxXQknApqcXokUm2u3U+mY4mIZiGm0YplLNC6XA6UE0VZPER+kZcKUt2DP+472cRS23b&#10;71Al2flxng//HcXYHUk8SjGz2HwBJOZ5gI+6EDMLlCQS4s3vlUj5PAqJXGLZ8xh2AkohGOdC+5SR&#10;q1klXiOPpEweMbTSCBiQJZY3YQ8AbysdsRNhg31wFXEIJuf8b4kl58kjRgbtJ+e20WA/AlBY1RA5&#10;2Y8kJWoCS75f97HP5mNTraHaY+9ZSEPpDL9psAVumfMPzOIUYtfgZvH3eEgFXUlhuFFSg/31kTzY&#10;43CglpIOp7qk7ueWWUGJ+qZxbM5ni0VYA/GxOD6d48MeataHGr1trwDbaIY7zPB4DfZejVdpoX3B&#10;BbQKUVHFNMfYJeXejo8rn7YNrjAuVqtohqNvmL/VT4YH8MBzaPHn/oVZM8yBxwm6g3EDsOLdOCTb&#10;4KlhtfUgmzgrgenE6/AHcG3EVhpWXNhLh+9o9bqIl78BAAD//wMAUEsDBBQABgAIAAAAIQCLM1hg&#10;4gAAAAsBAAAPAAAAZHJzL2Rvd25yZXYueG1sTI/NTsMwEITvSLyDtUjcWrtU/SHEqUqlHgBxoEWC&#10;oxsvcSBeR7Gbpm/P9gS33Z3R7Df5avCN6LGLdSANk7ECgVQGW1Ol4X2/HS1BxGTImiYQajhjhFVx&#10;fZWbzIYTvWG/S5XgEIqZ0eBSajMpY+nQmzgOLRJrX6HzJvHaVdJ25sThvpF3Ss2lNzXxB2da3Dgs&#10;f3ZHr+HlfvO0fgzPr+788bnwndpv6/5b69ubYf0AIuGQ/sxwwWd0KJjpEI5ko2g0jGZT7pI0TBVX&#10;uBjUZM6XA0+L2RJkkcv/HYpfAAAA//8DAFBLAQItABQABgAIAAAAIQC2gziS/gAAAOEBAAATAAAA&#10;AAAAAAAAAAAAAAAAAABbQ29udGVudF9UeXBlc10ueG1sUEsBAi0AFAAGAAgAAAAhADj9If/WAAAA&#10;lAEAAAsAAAAAAAAAAAAAAAAALwEAAF9yZWxzLy5yZWxzUEsBAi0AFAAGAAgAAAAhAJMZP7WzAgAA&#10;0AUAAA4AAAAAAAAAAAAAAAAALgIAAGRycy9lMm9Eb2MueG1sUEsBAi0AFAAGAAgAAAAhAIszWGDi&#10;AAAACwEAAA8AAAAAAAAAAAAAAAAADQUAAGRycy9kb3ducmV2LnhtbFBLBQYAAAAABAAEAPMAAAAc&#10;BgAAAAA=&#10;" filled="f" strokecolor="#0d0d0d [3069]" strokeweight="1pt">
                <v:textbox>
                  <w:txbxContent>
                    <w:p w14:paraId="4A4A3A4E" w14:textId="77777777" w:rsidR="00211CBA" w:rsidRDefault="00211CBA" w:rsidP="00211CBA">
                      <w:pPr>
                        <w:rPr>
                          <w:rFonts w:ascii="Bell MT" w:hAnsi="Bell MT"/>
                          <w:color w:val="C00000"/>
                          <w:sz w:val="18"/>
                          <w:szCs w:val="18"/>
                        </w:rPr>
                      </w:pPr>
                      <w:r w:rsidRPr="00211CBA">
                        <w:rPr>
                          <w:rFonts w:ascii="Bell MT" w:hAnsi="Bell MT"/>
                          <w:color w:val="C00000"/>
                          <w:sz w:val="18"/>
                          <w:szCs w:val="18"/>
                        </w:rPr>
                        <w:t xml:space="preserve">By signing below, I certify that I am not aware of </w:t>
                      </w:r>
                      <w:r w:rsidR="00761759">
                        <w:rPr>
                          <w:rFonts w:ascii="Bell MT" w:hAnsi="Bell MT"/>
                          <w:color w:val="C00000"/>
                          <w:sz w:val="18"/>
                          <w:szCs w:val="18"/>
                        </w:rPr>
                        <w:t xml:space="preserve">any conflict of </w:t>
                      </w:r>
                      <w:r w:rsidRPr="00211CBA">
                        <w:rPr>
                          <w:rFonts w:ascii="Bell MT" w:hAnsi="Bell MT"/>
                          <w:color w:val="C00000"/>
                          <w:sz w:val="18"/>
                          <w:szCs w:val="18"/>
                        </w:rPr>
                        <w:t>interest, as defined by MSU Policy 60-416 an</w:t>
                      </w:r>
                      <w:r w:rsidR="00761759">
                        <w:rPr>
                          <w:rFonts w:ascii="Bell MT" w:hAnsi="Bell MT"/>
                          <w:color w:val="C00000"/>
                          <w:sz w:val="18"/>
                          <w:szCs w:val="18"/>
                        </w:rPr>
                        <w:t>d other applicable Mississippi l</w:t>
                      </w:r>
                      <w:r w:rsidRPr="00211CBA">
                        <w:rPr>
                          <w:rFonts w:ascii="Bell MT" w:hAnsi="Bell MT"/>
                          <w:color w:val="C00000"/>
                          <w:sz w:val="18"/>
                          <w:szCs w:val="18"/>
                        </w:rPr>
                        <w:t>aw, resulting from entering into this contract.  Specifically, I do not have and am not aware of any other person involved in the solicitation, selection or approval of this contract who has (1) an association with or a material financial interest in the contracting company or other compani</w:t>
                      </w:r>
                      <w:r w:rsidR="00761759">
                        <w:rPr>
                          <w:rFonts w:ascii="Bell MT" w:hAnsi="Bell MT"/>
                          <w:color w:val="C00000"/>
                          <w:sz w:val="18"/>
                          <w:szCs w:val="18"/>
                        </w:rPr>
                        <w:t>es associated with the contract;</w:t>
                      </w:r>
                      <w:r w:rsidRPr="00211CBA">
                        <w:rPr>
                          <w:rFonts w:ascii="Bell MT" w:hAnsi="Bell MT"/>
                          <w:color w:val="C00000"/>
                          <w:sz w:val="18"/>
                          <w:szCs w:val="18"/>
                        </w:rPr>
                        <w:t xml:space="preserve"> (2) a relative (included spouse or parent, child, or sibling (or spouse of any of those persons)) with an association with or a material financial interest in the contracting company or in other companies associated with this contract: or (3) any negotiations or arrangements related to perspective employment with the bidding company. </w:t>
                      </w:r>
                      <w:r>
                        <w:rPr>
                          <w:rFonts w:ascii="Bell MT" w:hAnsi="Bell MT"/>
                          <w:color w:val="C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Bell MT" w:hAnsi="Bell MT"/>
                          <w:color w:val="C00000"/>
                          <w:sz w:val="18"/>
                          <w:szCs w:val="18"/>
                        </w:rPr>
                        <w:tab/>
                      </w:r>
                    </w:p>
                    <w:p w14:paraId="1CAB96A2" w14:textId="77777777" w:rsidR="00211CBA" w:rsidRDefault="00211CBA" w:rsidP="00211CBA">
                      <w:pPr>
                        <w:rPr>
                          <w:rFonts w:ascii="Bell MT" w:hAnsi="Bell MT"/>
                          <w:color w:val="C00000"/>
                          <w:sz w:val="18"/>
                          <w:szCs w:val="18"/>
                        </w:rPr>
                      </w:pPr>
                    </w:p>
                    <w:p w14:paraId="7DBE8596" w14:textId="77777777" w:rsidR="00211CBA" w:rsidRPr="00211CBA" w:rsidRDefault="00211CBA" w:rsidP="00211CBA">
                      <w:pPr>
                        <w:rPr>
                          <w:rFonts w:ascii="Bell MT" w:hAnsi="Bell MT"/>
                          <w:color w:val="C0000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C86A56" w14:textId="77777777" w:rsidR="004E77B8" w:rsidRDefault="004E77B8" w:rsidP="004E77B8">
      <w:pPr>
        <w:pStyle w:val="NoSpacing"/>
        <w:ind w:left="-450" w:right="-360"/>
        <w:rPr>
          <w:rFonts w:ascii="Bell MT" w:hAnsi="Bell MT"/>
        </w:rPr>
      </w:pPr>
    </w:p>
    <w:p w14:paraId="0EA44813" w14:textId="77777777" w:rsidR="004E77B8" w:rsidRDefault="004E77B8" w:rsidP="004E77B8">
      <w:pPr>
        <w:pStyle w:val="NoSpacing"/>
        <w:ind w:left="-450" w:right="-360"/>
        <w:rPr>
          <w:rFonts w:ascii="Bell MT" w:hAnsi="Bell MT"/>
        </w:rPr>
      </w:pPr>
    </w:p>
    <w:p w14:paraId="4F6DCAC8" w14:textId="77777777" w:rsidR="004E77B8" w:rsidRDefault="004E77B8" w:rsidP="004E77B8">
      <w:pPr>
        <w:pStyle w:val="NoSpacing"/>
        <w:ind w:left="-450" w:right="-360"/>
        <w:rPr>
          <w:rFonts w:ascii="Bell MT" w:hAnsi="Bell MT"/>
        </w:rPr>
      </w:pPr>
    </w:p>
    <w:p w14:paraId="4209383E" w14:textId="77777777" w:rsidR="004E77B8" w:rsidRDefault="00211CBA" w:rsidP="004E77B8">
      <w:pPr>
        <w:pStyle w:val="NoSpacing"/>
        <w:ind w:left="-450" w:right="-360"/>
        <w:rPr>
          <w:rFonts w:ascii="Bell MT" w:hAnsi="Bell MT"/>
        </w:rPr>
      </w:pPr>
      <w:r>
        <w:rPr>
          <w:rFonts w:ascii="Bell MT" w:hAnsi="Bell MT"/>
        </w:rPr>
        <w:tab/>
      </w:r>
    </w:p>
    <w:p w14:paraId="76BF7757" w14:textId="77777777" w:rsidR="00211CBA" w:rsidRDefault="00211CBA" w:rsidP="004E77B8">
      <w:pPr>
        <w:pStyle w:val="NoSpacing"/>
        <w:ind w:left="-450" w:right="-360"/>
        <w:rPr>
          <w:rFonts w:ascii="Bell MT" w:hAnsi="Bell MT"/>
        </w:rPr>
      </w:pPr>
    </w:p>
    <w:p w14:paraId="2A523620" w14:textId="77777777" w:rsidR="00211CBA" w:rsidRDefault="00211CBA" w:rsidP="004E77B8">
      <w:pPr>
        <w:pStyle w:val="NoSpacing"/>
        <w:ind w:left="-450" w:right="-360"/>
        <w:rPr>
          <w:rFonts w:ascii="Bell MT" w:hAnsi="Bell MT"/>
        </w:rPr>
      </w:pPr>
    </w:p>
    <w:p w14:paraId="2EF3244C" w14:textId="77777777" w:rsidR="00211CBA" w:rsidRDefault="00211CBA" w:rsidP="004E77B8">
      <w:pPr>
        <w:pStyle w:val="NoSpacing"/>
        <w:ind w:left="-450" w:right="-360"/>
        <w:rPr>
          <w:rFonts w:ascii="Bell MT" w:hAnsi="Bell MT"/>
        </w:rPr>
      </w:pPr>
    </w:p>
    <w:p w14:paraId="40C433B4" w14:textId="77777777" w:rsidR="00211CBA" w:rsidRDefault="00211CBA" w:rsidP="004E77B8">
      <w:pPr>
        <w:pStyle w:val="NoSpacing"/>
        <w:ind w:left="-450" w:right="-360"/>
        <w:rPr>
          <w:rFonts w:ascii="Bell MT" w:hAnsi="Bell MT"/>
        </w:rPr>
      </w:pPr>
      <w:r>
        <w:rPr>
          <w:rFonts w:ascii="Bell MT" w:hAnsi="Bell MT"/>
        </w:rPr>
        <w:t>APPROVALS</w:t>
      </w:r>
      <w:r w:rsidR="001567E6">
        <w:rPr>
          <w:rFonts w:ascii="Bell MT" w:hAnsi="Bell MT"/>
        </w:rPr>
        <w:tab/>
      </w:r>
      <w:r>
        <w:rPr>
          <w:rFonts w:ascii="Bell MT" w:hAnsi="Bell MT"/>
        </w:rPr>
        <w:t>Name (printed or typed)</w:t>
      </w:r>
      <w:r>
        <w:rPr>
          <w:rFonts w:ascii="Bell MT" w:hAnsi="Bell MT"/>
        </w:rPr>
        <w:tab/>
      </w:r>
      <w:r w:rsidR="0053317A">
        <w:rPr>
          <w:rFonts w:ascii="Bell MT" w:hAnsi="Bell MT"/>
        </w:rPr>
        <w:t xml:space="preserve">      </w:t>
      </w:r>
      <w:r>
        <w:rPr>
          <w:rFonts w:ascii="Bell MT" w:hAnsi="Bell MT"/>
        </w:rPr>
        <w:t xml:space="preserve">   </w:t>
      </w:r>
      <w:r w:rsidR="0053317A">
        <w:rPr>
          <w:rFonts w:ascii="Bell MT" w:hAnsi="Bell MT"/>
        </w:rPr>
        <w:t xml:space="preserve">                      </w:t>
      </w:r>
      <w:r>
        <w:rPr>
          <w:rFonts w:ascii="Bell MT" w:hAnsi="Bell MT"/>
        </w:rPr>
        <w:t>Signature</w:t>
      </w:r>
      <w:r w:rsidR="001567E6">
        <w:rPr>
          <w:rFonts w:ascii="Bell MT" w:hAnsi="Bell MT"/>
        </w:rPr>
        <w:t xml:space="preserve">      </w:t>
      </w:r>
      <w:r w:rsidR="0053317A">
        <w:rPr>
          <w:rFonts w:ascii="Bell MT" w:hAnsi="Bell MT"/>
        </w:rPr>
        <w:t xml:space="preserve">                           </w:t>
      </w:r>
      <w:r w:rsidR="001567E6">
        <w:rPr>
          <w:rFonts w:ascii="Bell MT" w:hAnsi="Bell MT"/>
        </w:rPr>
        <w:t xml:space="preserve"> </w:t>
      </w:r>
      <w:r>
        <w:rPr>
          <w:rFonts w:ascii="Bell MT" w:hAnsi="Bell MT"/>
        </w:rPr>
        <w:t>Date</w:t>
      </w:r>
    </w:p>
    <w:p w14:paraId="42004DCB" w14:textId="77777777" w:rsidR="00211CBA" w:rsidRDefault="001567E6" w:rsidP="004E77B8">
      <w:pPr>
        <w:pStyle w:val="NoSpacing"/>
        <w:ind w:left="-450" w:right="-360"/>
        <w:rPr>
          <w:rFonts w:ascii="Bell MT" w:hAnsi="Bell MT"/>
        </w:rPr>
      </w:pP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B14CD9" wp14:editId="08DDE8D8">
                <wp:simplePos x="0" y="0"/>
                <wp:positionH relativeFrom="column">
                  <wp:posOffset>-387350</wp:posOffset>
                </wp:positionH>
                <wp:positionV relativeFrom="paragraph">
                  <wp:posOffset>143510</wp:posOffset>
                </wp:positionV>
                <wp:extent cx="1187450" cy="1219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2418C" w14:textId="77777777" w:rsidR="001567E6" w:rsidRDefault="001567E6">
                            <w:pPr>
                              <w:rPr>
                                <w:rFonts w:ascii="Bell MT" w:hAnsi="Bell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/>
                                <w:sz w:val="18"/>
                                <w:szCs w:val="18"/>
                              </w:rPr>
                              <w:t>MSU Collaborator</w:t>
                            </w:r>
                          </w:p>
                          <w:p w14:paraId="7DE988FF" w14:textId="77777777" w:rsidR="001567E6" w:rsidRDefault="001567E6">
                            <w:pPr>
                              <w:rPr>
                                <w:rFonts w:ascii="Bell MT" w:hAnsi="Bell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/>
                                <w:sz w:val="18"/>
                                <w:szCs w:val="18"/>
                              </w:rPr>
                              <w:t>Department Head</w:t>
                            </w:r>
                          </w:p>
                          <w:p w14:paraId="0339A97C" w14:textId="77777777" w:rsidR="001567E6" w:rsidRDefault="001567E6">
                            <w:pPr>
                              <w:rPr>
                                <w:rFonts w:ascii="Bell MT" w:hAnsi="Bell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14:paraId="56279D7D" w14:textId="77777777" w:rsidR="001567E6" w:rsidRDefault="001567E6">
                            <w:pPr>
                              <w:rPr>
                                <w:rFonts w:ascii="Bell MT" w:hAnsi="Bell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/>
                                <w:sz w:val="18"/>
                                <w:szCs w:val="18"/>
                              </w:rPr>
                              <w:t>Dean</w:t>
                            </w:r>
                          </w:p>
                          <w:p w14:paraId="48D19B08" w14:textId="77777777" w:rsidR="001567E6" w:rsidRPr="001567E6" w:rsidRDefault="001567E6">
                            <w:pPr>
                              <w:rPr>
                                <w:rFonts w:ascii="Bell MT" w:hAnsi="Bell M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14CD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-30.5pt;margin-top:11.3pt;width:93.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YtjAIAAJIFAAAOAAAAZHJzL2Uyb0RvYy54bWysVEtv2zAMvg/YfxB0Xx2nSR9BnSJr0WFA&#10;0RZrh54VWWqMyaImKbGzXz9StpOs66XDLjYlfiTFj4+Ly7Y2bKN8qMAWPD8acaashLKyLwX//nTz&#10;6YyzEIUthQGrCr5VgV/OP364aNxMjWEFplSeoRMbZo0r+CpGN8uyIFeqFuEInLKo1OBrEfHoX7LS&#10;iwa91yYbj0YnWQO+dB6kCgFvrzslnyf/WisZ77UOKjJTcHxbTF+fvkv6ZvMLMXvxwq0q2T9D/MMr&#10;alFZDLpzdS2iYGtf/eWqrqSHADoeSagz0LqSKuWA2eSjV9k8roRTKRckJ7gdTeH/uZV3mwfPqrLg&#10;U86sqLFET6qN7DO0bErsNC7MEPToEBZbvMYqD/cBLynpVvua/pgOQz3yvN1xS84kGeVnp5MpqiTq&#10;8nF+jtUjP9ne3PkQvyioGQkF91i8xKnY3IbYQQcIRQtgqvKmMiYdqGHUlfFsI7DUJqZHovM/UMay&#10;puAnx/gOMrJA5p1nY+lGpZbpw1HqXYpJilujCGPsN6WRspTpG7GFlMru4ic0oTSGeo9hj9+/6j3G&#10;XR5okSKDjTvjurLgU/ZpxvaUlT8GynSHx9oc5E1ibJdt6pXjoQOWUG6xMTx0gxWcvKmweLcixAfh&#10;cZKw4Lgd4j1+tAEkH3qJsxX4X2/dEx4bHLWcNTiZBQ8/18IrzsxXi61/nk8mNMrpMJmejvHgDzXL&#10;Q41d11eAHZHjHnIyiYSPZhC1h/oZl8iCoqJKWImxCx4H8Sp2+wKXkFSLRQLh8DoRb+2jk+SaWKbW&#10;fGqfhXd9/0Zs/TsYZljMXrVxhyVLC4t1BF2lHieeO1Z7/nHw05T0S4o2y+E5ofardP4bAAD//wMA&#10;UEsDBBQABgAIAAAAIQDCbbWK4QAAAAoBAAAPAAAAZHJzL2Rvd25yZXYueG1sTI/NTsMwEITvSLyD&#10;tUhcUOskhRSFOBVC/Ei90VAQNzdekoh4HcVuEt6e7QmOOzua+SbfzLYTIw6+daQgXkYgkCpnWqoV&#10;vJVPi1sQPmgyunOECn7Qw6Y4P8t1ZtxErzjuQi04hHymFTQh9JmUvmrQar90PRL/vtxgdeBzqKUZ&#10;9MThtpNJFKXS6pa4odE9PjRYfe+OVsHnVf2x9fPzflrdrPrHl7Fcv5tSqcuL+f4ORMA5/JnhhM/o&#10;UDDTwR3JeNEpWKQxbwkKkiQFcTIkKQsHFuLrFGSRy/8Til8AAAD//wMAUEsBAi0AFAAGAAgAAAAh&#10;ALaDOJL+AAAA4QEAABMAAAAAAAAAAAAAAAAAAAAAAFtDb250ZW50X1R5cGVzXS54bWxQSwECLQAU&#10;AAYACAAAACEAOP0h/9YAAACUAQAACwAAAAAAAAAAAAAAAAAvAQAAX3JlbHMvLnJlbHNQSwECLQAU&#10;AAYACAAAACEApBgmLYwCAACSBQAADgAAAAAAAAAAAAAAAAAuAgAAZHJzL2Uyb0RvYy54bWxQSwEC&#10;LQAUAAYACAAAACEAwm21iuEAAAAKAQAADwAAAAAAAAAAAAAAAADmBAAAZHJzL2Rvd25yZXYueG1s&#10;UEsFBgAAAAAEAAQA8wAAAPQFAAAAAA==&#10;" fillcolor="white [3201]" stroked="f" strokeweight=".5pt">
                <v:textbox>
                  <w:txbxContent>
                    <w:p w14:paraId="5892418C" w14:textId="77777777" w:rsidR="001567E6" w:rsidRDefault="001567E6">
                      <w:pPr>
                        <w:rPr>
                          <w:rFonts w:ascii="Bell MT" w:hAnsi="Bell MT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/>
                          <w:sz w:val="18"/>
                          <w:szCs w:val="18"/>
                        </w:rPr>
                        <w:t>MSU Collaborator</w:t>
                      </w:r>
                    </w:p>
                    <w:p w14:paraId="7DE988FF" w14:textId="77777777" w:rsidR="001567E6" w:rsidRDefault="001567E6">
                      <w:pPr>
                        <w:rPr>
                          <w:rFonts w:ascii="Bell MT" w:hAnsi="Bell MT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/>
                          <w:sz w:val="18"/>
                          <w:szCs w:val="18"/>
                        </w:rPr>
                        <w:t>Department Head</w:t>
                      </w:r>
                    </w:p>
                    <w:p w14:paraId="0339A97C" w14:textId="77777777" w:rsidR="001567E6" w:rsidRDefault="001567E6">
                      <w:pPr>
                        <w:rPr>
                          <w:rFonts w:ascii="Bell MT" w:hAnsi="Bell MT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/>
                          <w:sz w:val="18"/>
                          <w:szCs w:val="18"/>
                        </w:rPr>
                        <w:t>Director</w:t>
                      </w:r>
                    </w:p>
                    <w:p w14:paraId="56279D7D" w14:textId="77777777" w:rsidR="001567E6" w:rsidRDefault="001567E6">
                      <w:pPr>
                        <w:rPr>
                          <w:rFonts w:ascii="Bell MT" w:hAnsi="Bell MT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/>
                          <w:sz w:val="18"/>
                          <w:szCs w:val="18"/>
                        </w:rPr>
                        <w:t>Dean</w:t>
                      </w:r>
                    </w:p>
                    <w:p w14:paraId="48D19B08" w14:textId="77777777" w:rsidR="001567E6" w:rsidRPr="001567E6" w:rsidRDefault="001567E6">
                      <w:pPr>
                        <w:rPr>
                          <w:rFonts w:ascii="Bell MT" w:hAnsi="Bell M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8820" w:type="dxa"/>
        <w:tblInd w:w="1435" w:type="dxa"/>
        <w:tblLook w:val="04A0" w:firstRow="1" w:lastRow="0" w:firstColumn="1" w:lastColumn="0" w:noHBand="0" w:noVBand="1"/>
      </w:tblPr>
      <w:tblGrid>
        <w:gridCol w:w="7290"/>
        <w:gridCol w:w="1530"/>
      </w:tblGrid>
      <w:tr w:rsidR="0053317A" w14:paraId="65D21517" w14:textId="77777777" w:rsidTr="0053317A">
        <w:trPr>
          <w:trHeight w:val="323"/>
        </w:trPr>
        <w:tc>
          <w:tcPr>
            <w:tcW w:w="7290" w:type="dxa"/>
          </w:tcPr>
          <w:p w14:paraId="20B53093" w14:textId="77777777" w:rsidR="0053317A" w:rsidRDefault="0053317A" w:rsidP="004E77B8">
            <w:pPr>
              <w:pStyle w:val="NoSpacing"/>
              <w:ind w:right="-360"/>
              <w:rPr>
                <w:rFonts w:ascii="Bell MT" w:hAnsi="Bell MT"/>
              </w:rPr>
            </w:pPr>
          </w:p>
        </w:tc>
        <w:tc>
          <w:tcPr>
            <w:tcW w:w="1530" w:type="dxa"/>
          </w:tcPr>
          <w:p w14:paraId="62154A59" w14:textId="77777777" w:rsidR="0053317A" w:rsidRDefault="0053317A" w:rsidP="004E77B8">
            <w:pPr>
              <w:pStyle w:val="NoSpacing"/>
              <w:ind w:right="-360"/>
              <w:rPr>
                <w:rFonts w:ascii="Bell MT" w:hAnsi="Bell MT"/>
              </w:rPr>
            </w:pPr>
          </w:p>
        </w:tc>
      </w:tr>
      <w:tr w:rsidR="0053317A" w14:paraId="7C5E2E5D" w14:textId="77777777" w:rsidTr="0053317A">
        <w:trPr>
          <w:trHeight w:val="323"/>
        </w:trPr>
        <w:tc>
          <w:tcPr>
            <w:tcW w:w="7290" w:type="dxa"/>
          </w:tcPr>
          <w:p w14:paraId="47800E9D" w14:textId="77777777" w:rsidR="0053317A" w:rsidRDefault="0053317A" w:rsidP="004E77B8">
            <w:pPr>
              <w:pStyle w:val="NoSpacing"/>
              <w:ind w:right="-360"/>
              <w:rPr>
                <w:rFonts w:ascii="Bell MT" w:hAnsi="Bell MT"/>
              </w:rPr>
            </w:pPr>
          </w:p>
        </w:tc>
        <w:tc>
          <w:tcPr>
            <w:tcW w:w="1530" w:type="dxa"/>
          </w:tcPr>
          <w:p w14:paraId="16BD6F29" w14:textId="77777777" w:rsidR="0053317A" w:rsidRDefault="0053317A" w:rsidP="004E77B8">
            <w:pPr>
              <w:pStyle w:val="NoSpacing"/>
              <w:ind w:right="-360"/>
              <w:rPr>
                <w:rFonts w:ascii="Bell MT" w:hAnsi="Bell MT"/>
              </w:rPr>
            </w:pPr>
          </w:p>
        </w:tc>
      </w:tr>
      <w:tr w:rsidR="0053317A" w14:paraId="0D259450" w14:textId="77777777" w:rsidTr="0053317A">
        <w:trPr>
          <w:trHeight w:val="368"/>
        </w:trPr>
        <w:tc>
          <w:tcPr>
            <w:tcW w:w="7290" w:type="dxa"/>
          </w:tcPr>
          <w:p w14:paraId="4425A803" w14:textId="77777777" w:rsidR="0053317A" w:rsidRDefault="0053317A" w:rsidP="004E77B8">
            <w:pPr>
              <w:pStyle w:val="NoSpacing"/>
              <w:ind w:right="-360"/>
              <w:rPr>
                <w:rFonts w:ascii="Bell MT" w:hAnsi="Bell MT"/>
              </w:rPr>
            </w:pPr>
          </w:p>
        </w:tc>
        <w:tc>
          <w:tcPr>
            <w:tcW w:w="1530" w:type="dxa"/>
          </w:tcPr>
          <w:p w14:paraId="73AB493D" w14:textId="77777777" w:rsidR="0053317A" w:rsidRDefault="0053317A" w:rsidP="004E77B8">
            <w:pPr>
              <w:pStyle w:val="NoSpacing"/>
              <w:ind w:right="-360"/>
              <w:rPr>
                <w:rFonts w:ascii="Bell MT" w:hAnsi="Bell MT"/>
              </w:rPr>
            </w:pPr>
          </w:p>
        </w:tc>
      </w:tr>
      <w:tr w:rsidR="0053317A" w14:paraId="35A9FD5F" w14:textId="77777777" w:rsidTr="0053317A">
        <w:trPr>
          <w:trHeight w:val="359"/>
        </w:trPr>
        <w:tc>
          <w:tcPr>
            <w:tcW w:w="7290" w:type="dxa"/>
          </w:tcPr>
          <w:p w14:paraId="75B76AF2" w14:textId="77777777" w:rsidR="0053317A" w:rsidRDefault="0053317A" w:rsidP="004E77B8">
            <w:pPr>
              <w:pStyle w:val="NoSpacing"/>
              <w:ind w:right="-360"/>
              <w:rPr>
                <w:rFonts w:ascii="Bell MT" w:hAnsi="Bell MT"/>
              </w:rPr>
            </w:pPr>
          </w:p>
        </w:tc>
        <w:tc>
          <w:tcPr>
            <w:tcW w:w="1530" w:type="dxa"/>
          </w:tcPr>
          <w:p w14:paraId="188EB45C" w14:textId="77777777" w:rsidR="0053317A" w:rsidRDefault="0053317A" w:rsidP="004E77B8">
            <w:pPr>
              <w:pStyle w:val="NoSpacing"/>
              <w:ind w:right="-360"/>
              <w:rPr>
                <w:rFonts w:ascii="Bell MT" w:hAnsi="Bell MT"/>
              </w:rPr>
            </w:pPr>
          </w:p>
        </w:tc>
      </w:tr>
    </w:tbl>
    <w:p w14:paraId="5569F815" w14:textId="77777777" w:rsidR="00211CBA" w:rsidRDefault="00211CBA" w:rsidP="004E77B8">
      <w:pPr>
        <w:pStyle w:val="NoSpacing"/>
        <w:ind w:left="-450" w:right="-360"/>
        <w:rPr>
          <w:rFonts w:ascii="Bell MT" w:hAnsi="Bell MT"/>
        </w:rPr>
      </w:pPr>
    </w:p>
    <w:p w14:paraId="5D5F1DE9" w14:textId="77777777" w:rsidR="001567E6" w:rsidRDefault="001567E6" w:rsidP="004E77B8">
      <w:pPr>
        <w:pStyle w:val="NoSpacing"/>
        <w:ind w:left="-450" w:right="-360"/>
        <w:rPr>
          <w:rFonts w:ascii="Bell MT" w:hAnsi="Bell MT"/>
        </w:rPr>
      </w:pP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A48F0" wp14:editId="0B0CE7F2">
                <wp:simplePos x="0" y="0"/>
                <wp:positionH relativeFrom="column">
                  <wp:posOffset>-311150</wp:posOffset>
                </wp:positionH>
                <wp:positionV relativeFrom="paragraph">
                  <wp:posOffset>193040</wp:posOffset>
                </wp:positionV>
                <wp:extent cx="6807200" cy="279400"/>
                <wp:effectExtent l="0" t="0" r="127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279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DBC20" w14:textId="77777777" w:rsidR="001567E6" w:rsidRPr="001567E6" w:rsidRDefault="001567E6" w:rsidP="001567E6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ell MT" w:hAnsi="Bell MT"/>
                                <w:color w:val="000000" w:themeColor="text1"/>
                              </w:rPr>
                              <w:t>THE</w:t>
                            </w:r>
                            <w:r w:rsidR="00761759">
                              <w:rPr>
                                <w:rFonts w:ascii="Bell MT" w:hAnsi="Bell MT"/>
                                <w:color w:val="000000" w:themeColor="text1"/>
                              </w:rPr>
                              <w:t xml:space="preserve"> FOLLOWING IS TO BE COMPLETED BY</w:t>
                            </w:r>
                            <w:r>
                              <w:rPr>
                                <w:rFonts w:ascii="Bell MT" w:hAnsi="Bell MT"/>
                                <w:color w:val="000000" w:themeColor="text1"/>
                              </w:rPr>
                              <w:t xml:space="preserve"> PROCUREMENT AND CONTRACTS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3A48F0" id="Rectangle 6" o:spid="_x0000_s1030" style="position:absolute;left:0;text-align:left;margin-left:-24.5pt;margin-top:15.2pt;width:536pt;height:2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9gowIAAL8FAAAOAAAAZHJzL2Uyb0RvYy54bWysVMFu2zAMvQ/YPwi6r3aCNG2DOkXQIsOA&#10;oivaDj0rshQbkEVNUmJnXz9Ksp2sLXYY5oMsieQj+UTy+qZrFNkL62rQBZ2c5ZQIzaGs9bagP17W&#10;Xy4pcZ7pkinQoqAH4ejN8vOn69YsxBQqUKWwBEG0W7SmoJX3ZpFljleiYe4MjNAolGAb5vFot1lp&#10;WYvojcqmeT7PWrClscCFc3h7l4R0GfGlFNx/l9IJT1RBMTYfVxvXTViz5TVbbC0zVc37MNg/RNGw&#10;WqPTEeqOeUZ2tn4H1dTcggPpzzg0GUhZcxFzwGwm+ZtsnitmRMwFyXFmpMn9P1j+sH+0pC4LOqdE&#10;swaf6AlJY3qrBJkHelrjFqj1bB5tf3K4Dbl20jbhj1mQLlJ6GCkVnSccL+eX+QW+EyUcZdOLqxnu&#10;ESY7Whvr/FcBDQmbglr0Hplk+3vnk+qgEpw5UHW5rpWKB7vd3CpL9gyfd43fiP6HmtLvLUOBidHW&#10;d5M+rBNDDDJYZoGBlHPc+YMSAU/pJyGROsxyGiOORXvEZJwL7SdJVLFSpDDPc/wGZ0MUkZEIGJAl&#10;pjdi9wCDZgIZsBM/vX4wFbHmR+P8b4El49EiegbtR+Om1mA/AlCYVe856Q8kJWoCS77bdLGsZkEz&#10;3GygPGCpWUg96Axf1/ji98z5R2ax6bBIcJD477hIBW1Bod9RUoH99dF90MdeQCklLTZxQd3PHbOC&#10;EvVNY5dcTWaz0PXxMDvHSqTEnko2pxK9a24BC2mCI8vwuA36Xg1baaF5xXmzCl5RxDRH3wXl3g6H&#10;W5+GC04sLlarqIadbpi/18+GB/DAc6jol+6VWdOXvceGeYCh4dniTfUn3WCpYbXzIOvYGkde+xfA&#10;KRFLqZ9oYQydnqPWce4ufwMAAP//AwBQSwMEFAAGAAgAAAAhAAfVrLPdAAAACgEAAA8AAABkcnMv&#10;ZG93bnJldi54bWxMj81OwzAQhO9IvIO1SNxam9b0J41TISQegLZSObr2EkeN11HsNOHtcU9wnJ3R&#10;7DflfvItu2Efm0AKXuYCGJIJtqFawen4MdsAi0mT1W0gVPCDEfbV40OpCxtG+sTbIdUsl1AstAKX&#10;UldwHo1Dr+M8dEjZ+w691ynLvua212Mu9y1fCLHiXjeUPzjd4btDcz0MXsEQm9N5K16D/DqSGy03&#10;K7PeKPX8NL3tgCWc0l8Y7vgZHarMdAkD2chaBTO5zVuSgqWQwO4BsVjmy0XBWkrgVcn/T6h+AQAA&#10;//8DAFBLAQItABQABgAIAAAAIQC2gziS/gAAAOEBAAATAAAAAAAAAAAAAAAAAAAAAABbQ29udGVu&#10;dF9UeXBlc10ueG1sUEsBAi0AFAAGAAgAAAAhADj9If/WAAAAlAEAAAsAAAAAAAAAAAAAAAAALwEA&#10;AF9yZWxzLy5yZWxzUEsBAi0AFAAGAAgAAAAhAMw932CjAgAAvwUAAA4AAAAAAAAAAAAAAAAALgIA&#10;AGRycy9lMm9Eb2MueG1sUEsBAi0AFAAGAAgAAAAhAAfVrLPdAAAACgEAAA8AAAAAAAAAAAAAAAAA&#10;/QQAAGRycy9kb3ducmV2LnhtbFBLBQYAAAAABAAEAPMAAAAHBgAAAAA=&#10;" fillcolor="yellow" strokecolor="black [3213]" strokeweight="1pt">
                <v:textbox>
                  <w:txbxContent>
                    <w:p w14:paraId="139DBC20" w14:textId="77777777" w:rsidR="001567E6" w:rsidRPr="001567E6" w:rsidRDefault="001567E6" w:rsidP="001567E6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>
                        <w:rPr>
                          <w:rFonts w:ascii="Bell MT" w:hAnsi="Bell MT"/>
                          <w:color w:val="000000" w:themeColor="text1"/>
                        </w:rPr>
                        <w:t>THE</w:t>
                      </w:r>
                      <w:r w:rsidR="00761759">
                        <w:rPr>
                          <w:rFonts w:ascii="Bell MT" w:hAnsi="Bell MT"/>
                          <w:color w:val="000000" w:themeColor="text1"/>
                        </w:rPr>
                        <w:t xml:space="preserve"> FOLLOWING IS TO BE COMPLETED BY</w:t>
                      </w:r>
                      <w:r>
                        <w:rPr>
                          <w:rFonts w:ascii="Bell MT" w:hAnsi="Bell MT"/>
                          <w:color w:val="000000" w:themeColor="text1"/>
                        </w:rPr>
                        <w:t xml:space="preserve"> PROCUREMENT AND CONTRACTS</w:t>
                      </w:r>
                    </w:p>
                  </w:txbxContent>
                </v:textbox>
              </v:rect>
            </w:pict>
          </mc:Fallback>
        </mc:AlternateContent>
      </w:r>
    </w:p>
    <w:p w14:paraId="250B5D25" w14:textId="77777777" w:rsidR="001567E6" w:rsidRDefault="001567E6" w:rsidP="004E77B8">
      <w:pPr>
        <w:pStyle w:val="NoSpacing"/>
        <w:ind w:left="-450" w:right="-360"/>
        <w:rPr>
          <w:rFonts w:ascii="Bell MT" w:hAnsi="Bell MT"/>
        </w:rPr>
      </w:pPr>
    </w:p>
    <w:p w14:paraId="400124B1" w14:textId="77777777" w:rsidR="001567E6" w:rsidRDefault="001567E6" w:rsidP="004E77B8">
      <w:pPr>
        <w:pStyle w:val="NoSpacing"/>
        <w:ind w:left="-450" w:right="-360"/>
        <w:rPr>
          <w:rFonts w:ascii="Bell MT" w:hAnsi="Bell MT"/>
        </w:rPr>
      </w:pPr>
    </w:p>
    <w:p w14:paraId="06E96263" w14:textId="77777777" w:rsidR="001567E6" w:rsidRDefault="001567E6" w:rsidP="004E77B8">
      <w:pPr>
        <w:pStyle w:val="NoSpacing"/>
        <w:ind w:left="-450" w:right="-360"/>
        <w:rPr>
          <w:rFonts w:ascii="Bell MT" w:hAnsi="Bell MT"/>
        </w:rPr>
      </w:pPr>
    </w:p>
    <w:p w14:paraId="42701966" w14:textId="5ED52720" w:rsidR="001567E6" w:rsidRDefault="001567E6" w:rsidP="004E77B8">
      <w:pPr>
        <w:pStyle w:val="NoSpacing"/>
        <w:ind w:left="-450" w:right="-360"/>
        <w:rPr>
          <w:rFonts w:ascii="Bell MT" w:hAnsi="Bell MT"/>
        </w:rPr>
      </w:pPr>
      <w:r>
        <w:rPr>
          <w:rFonts w:ascii="Bell MT" w:hAnsi="Bell MT"/>
        </w:rPr>
        <w:t xml:space="preserve">Contract </w:t>
      </w:r>
      <w:r w:rsidR="00C12EFA">
        <w:rPr>
          <w:rFonts w:ascii="Bell MT" w:hAnsi="Bell MT"/>
        </w:rPr>
        <w:t>Number:</w:t>
      </w:r>
      <w:r>
        <w:rPr>
          <w:rFonts w:ascii="Bell MT" w:hAnsi="Bell MT"/>
        </w:rPr>
        <w:t xml:space="preserve"> ______________________________</w:t>
      </w:r>
      <w:r>
        <w:rPr>
          <w:rFonts w:ascii="Bell MT" w:hAnsi="Bell MT"/>
        </w:rPr>
        <w:tab/>
        <w:t>Date received: _________________________</w:t>
      </w:r>
    </w:p>
    <w:p w14:paraId="618B490D" w14:textId="77777777" w:rsidR="001567E6" w:rsidRDefault="001567E6" w:rsidP="004E77B8">
      <w:pPr>
        <w:pStyle w:val="NoSpacing"/>
        <w:ind w:left="-450" w:right="-360"/>
        <w:rPr>
          <w:rFonts w:ascii="Bell MT" w:hAnsi="Bell MT"/>
        </w:rPr>
      </w:pPr>
    </w:p>
    <w:p w14:paraId="377E6040" w14:textId="77777777" w:rsidR="001567E6" w:rsidRDefault="001567E6" w:rsidP="004E77B8">
      <w:pPr>
        <w:pStyle w:val="NoSpacing"/>
        <w:ind w:left="-450" w:right="-360"/>
        <w:rPr>
          <w:rFonts w:ascii="Bell MT" w:hAnsi="Bell MT"/>
        </w:rPr>
      </w:pP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2AF0B4" wp14:editId="4F60EF4C">
                <wp:simplePos x="0" y="0"/>
                <wp:positionH relativeFrom="column">
                  <wp:posOffset>1092200</wp:posOffset>
                </wp:positionH>
                <wp:positionV relativeFrom="paragraph">
                  <wp:posOffset>6985</wp:posOffset>
                </wp:positionV>
                <wp:extent cx="5353050" cy="565150"/>
                <wp:effectExtent l="0" t="0" r="1905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565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2595E" id="Rectangle 9" o:spid="_x0000_s1026" style="position:absolute;margin-left:86pt;margin-top:.55pt;width:421.5pt;height:4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6+ykwIAAIQFAAAOAAAAZHJzL2Uyb0RvYy54bWysVFFP3DAMfp+0/xDlfbQ9KBsVPXQCMU1C&#10;DAETzyFNrpXSOEty17v9+jlJ2zsxtIdpfUiT2P5sf7F9ebXrFdkK6zrQNS1OckqE5tB0el3TH8+3&#10;n75Q4jzTDVOgRU33wtGr5ccPl4OpxAJaUI2wBEG0qwZT09Z7U2WZ463omTsBIzQKJdieeTzaddZY&#10;NiB6r7JFnp9nA9jGWODCOby9SUK6jPhSCu6/S+mEJ6qmGJuPq43ra1iz5SWr1paZtuNjGOwfouhZ&#10;p9HpDHXDPCMb2/0B1XfcggPpTzj0GUjZcRFzwGyK/E02Ty0zIuaC5Dgz0+T+Hyy/3z5Y0jU1vaBE&#10;sx6f6BFJY3qtBLkI9AzGVaj1ZB7seHK4DbnupO3DH7Mgu0jpfqZU7DzheFmelqd5icxzlJXnZYF7&#10;hMkO1sY6/1VAT8Kmpha9RybZ9s75pDqpBGcabjul8J5VSofVgeqacBcPoW7EtbJky/DF/a4YvR1p&#10;oe9gmYXEUipx5/dKJNRHIZERDH4RA4m1eMBknAvtiyRqWSOSqzLHb3I2RRETVRoBA7LEIGfsEWDS&#10;TCATdkp71A+mIpbybJz/LbBkPFtEz6D9bNx3Gux7AAqzGj0n/YmkRE1g6RWaPdaLhdRIzvDbDp/t&#10;jjn/wCx2Dr40TgP/HRepYKgpjDtKWrC/3rsP+ljQKKVkwE6sqfu5YVZQor5pLPWL4uwstG48nJWf&#10;F3iwx5LXY4ne9NeAT1/g3DE8boO+V9NWWuhfcGisglcUMc3Rd025t9Ph2qcJgWOHi9UqqmG7Gubv&#10;9JPhATywGsryeffCrBlr12PV38PUtax6U8JJN1hqWG08yC7W94HXkW9s9Vg441gKs+T4HLUOw3P5&#10;GwAA//8DAFBLAwQUAAYACAAAACEAX6uyxd8AAAAJAQAADwAAAGRycy9kb3ducmV2LnhtbEyPzU7D&#10;MBCE70i8g7VIXCpquxJ/IU6FQKAeUCUKHLg58RKHxnYUb9vw9mxPcNvZWc1+Uy6n0Is9jrlL0YCe&#10;KxAYm+S62Bp4f3u6uAGRyUZn+xTRwA9mWFanJ6UtXDrEV9xvqBUcEnNhDXiioZAyNx6DzfM0YGTv&#10;K43BEsuxlW60Bw4PvVwodSWD7SJ/8HbAB4/NdrMLBj5XE7Xf+pletnb2MVv5ulk/1sacn033dyAI&#10;J/o7hiM+o0PFTHXaRZdFz/p6wV2IBw3i6Ct9yYvawK3SIKtS/m9Q/QIAAP//AwBQSwECLQAUAAYA&#10;CAAAACEAtoM4kv4AAADhAQAAEwAAAAAAAAAAAAAAAAAAAAAAW0NvbnRlbnRfVHlwZXNdLnhtbFBL&#10;AQItABQABgAIAAAAIQA4/SH/1gAAAJQBAAALAAAAAAAAAAAAAAAAAC8BAABfcmVscy8ucmVsc1BL&#10;AQItABQABgAIAAAAIQDde6+ykwIAAIQFAAAOAAAAAAAAAAAAAAAAAC4CAABkcnMvZTJvRG9jLnht&#10;bFBLAQItABQABgAIAAAAIQBfq7LF3wAAAAkBAAAPAAAAAAAAAAAAAAAAAO0EAABkcnMvZG93bnJl&#10;di54bWxQSwUGAAAAAAQABADzAAAA+QUAAAAA&#10;" filled="f" strokecolor="black [3213]" strokeweight="1pt"/>
            </w:pict>
          </mc:Fallback>
        </mc:AlternateContent>
      </w:r>
      <w:r>
        <w:rPr>
          <w:rFonts w:ascii="Bell MT" w:hAnsi="Bell MT"/>
        </w:rPr>
        <w:t>Routing Instructions:</w:t>
      </w:r>
    </w:p>
    <w:p w14:paraId="063F39A4" w14:textId="77777777" w:rsidR="001567E6" w:rsidRDefault="001567E6" w:rsidP="004E77B8">
      <w:pPr>
        <w:pStyle w:val="NoSpacing"/>
        <w:ind w:left="-450" w:right="-360"/>
        <w:rPr>
          <w:rFonts w:ascii="Bell MT" w:hAnsi="Bell MT"/>
        </w:rPr>
      </w:pPr>
    </w:p>
    <w:p w14:paraId="4292F982" w14:textId="77777777" w:rsidR="001567E6" w:rsidRDefault="001567E6" w:rsidP="004E77B8">
      <w:pPr>
        <w:pStyle w:val="NoSpacing"/>
        <w:ind w:left="-450" w:right="-360"/>
        <w:rPr>
          <w:rFonts w:ascii="Bell MT" w:hAnsi="Bell MT"/>
        </w:rPr>
      </w:pPr>
    </w:p>
    <w:p w14:paraId="1B7ABB28" w14:textId="77777777" w:rsidR="001567E6" w:rsidRDefault="001567E6" w:rsidP="004E77B8">
      <w:pPr>
        <w:pStyle w:val="NoSpacing"/>
        <w:ind w:left="-450" w:right="-360"/>
        <w:rPr>
          <w:rFonts w:ascii="Bell MT" w:hAnsi="Bell MT"/>
        </w:rPr>
      </w:pPr>
    </w:p>
    <w:p w14:paraId="4E6AB995" w14:textId="77777777" w:rsidR="001567E6" w:rsidRDefault="001567E6" w:rsidP="004E77B8">
      <w:pPr>
        <w:pStyle w:val="NoSpacing"/>
        <w:ind w:left="-450" w:right="-360"/>
        <w:rPr>
          <w:rFonts w:ascii="Bell MT" w:hAnsi="Bell MT"/>
        </w:rPr>
      </w:pPr>
    </w:p>
    <w:p w14:paraId="6F5E70FA" w14:textId="77777777" w:rsidR="001567E6" w:rsidRDefault="001567E6" w:rsidP="004E77B8">
      <w:pPr>
        <w:pStyle w:val="NoSpacing"/>
        <w:ind w:left="-450" w:right="-360"/>
        <w:rPr>
          <w:rFonts w:ascii="Bell MT" w:hAnsi="Bell MT"/>
        </w:rPr>
      </w:pP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C92281" wp14:editId="433D9E48">
                <wp:simplePos x="0" y="0"/>
                <wp:positionH relativeFrom="column">
                  <wp:posOffset>1524000</wp:posOffset>
                </wp:positionH>
                <wp:positionV relativeFrom="paragraph">
                  <wp:posOffset>2540</wp:posOffset>
                </wp:positionV>
                <wp:extent cx="317500" cy="177800"/>
                <wp:effectExtent l="0" t="0" r="254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7472F" id="Rectangle 7" o:spid="_x0000_s1026" style="position:absolute;margin-left:120pt;margin-top:.2pt;width:25pt;height:1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NzVkAIAAIMFAAAOAAAAZHJzL2Uyb0RvYy54bWysVMFu2zAMvQ/YPwi6r46zdmmNOkXQosOA&#10;og3aDj2rshQLkEVNUuJkXz9KcpysK3YYdpFFkXwkn0leXm07TTbCeQWmpuXJhBJhODTKrGr6/fn2&#10;0zklPjDTMA1G1HQnPL2af/xw2dtKTKEF3QhHEMT4qrc1bUOwVVF43oqO+ROwwqBSgutYQNGtisax&#10;HtE7XUwnky9FD66xDrjwHl9vspLOE76UgocHKb0IRNcUcwvpdOl8jWcxv2TVyjHbKj6kwf4hi44p&#10;g0FHqBsWGFk79QdUp7gDDzKccOgKkFJxkWrAasrJm2qeWmZFqgXJ8Xakyf8/WH6/WTqimprOKDGs&#10;w1/0iKQxs9KCzCI9vfUVWj3ZpRskj9dY61a6Ln6xCrJNlO5GSsU2EI6Pn8vZ2QSJ56gqZ7NzvCNK&#10;cXC2zoevAjoSLzV1GDwRyTZ3PmTTvUmMZeBWaY3vrNImnh60auJbEmLbiGvtyIbhDw/bcoh2ZIWx&#10;o2cR68qVpFvYaZFRH4VEQjD3aUokteIBk3EuTCizqmWNyKGwyLG00SMVqg0CRmSJSY7YA8Dv+e6x&#10;c9mDfXQVqZNH58nfEsvOo0eKDCaMzp0y4N4D0FjVEDnb70nK1ESWXqHZYbs4yHPkLb9V+NvumA9L&#10;5nBw8E/jMggPeEgNfU1huFHSgvv53nu0x35GLSU9DmJN/Y81c4IS/c1gp1+Up6dxcpNwejabouCO&#10;Na/HGrPurgF/fYlrx/J0jfZB76/SQfeCO2MRo6KKGY6xa8qD2wvXIS8I3DpcLBbJDKfVsnBnniyP&#10;4JHV2JbP2xfm7NC7AZv+HvZDy6o3LZxto6eBxTqAVKm/D7wOfOOkp8YZtlJcJcdysjrszvkvAAAA&#10;//8DAFBLAwQUAAYACAAAACEAN4okqt4AAAAHAQAADwAAAGRycy9kb3ducmV2LnhtbEyPQUvDQBCF&#10;74L/YRnBS2k3DUHamE0RRelBBKsevE2yYxKbnQ3ZaRv/vduT3t7jDe99U2wm16sjjaHzbGC5SEAR&#10;19523Bh4f3ucr0AFQbbYeyYDPxRgU15eFJhbf+JXOu6kUbGEQ44GWpEh1zrULTkMCz8Qx+zLjw4l&#10;2rHRdsRTLHe9TpPkRjvsOC60ONB9S/V+d3AGPreTNN/LJ3ne4+xjtm2r+uWhMub6arq7BSU0yd8x&#10;nPEjOpSRqfIHtkH1BtIsib+IgQxUjNP12VZRrDLQZaH/85e/AAAA//8DAFBLAQItABQABgAIAAAA&#10;IQC2gziS/gAAAOEBAAATAAAAAAAAAAAAAAAAAAAAAABbQ29udGVudF9UeXBlc10ueG1sUEsBAi0A&#10;FAAGAAgAAAAhADj9If/WAAAAlAEAAAsAAAAAAAAAAAAAAAAALwEAAF9yZWxzLy5yZWxzUEsBAi0A&#10;FAAGAAgAAAAhAIb03NWQAgAAgwUAAA4AAAAAAAAAAAAAAAAALgIAAGRycy9lMm9Eb2MueG1sUEsB&#10;Ai0AFAAGAAgAAAAhADeKJKreAAAABwEAAA8AAAAAAAAAAAAAAAAA6gQAAGRycy9kb3ducmV2Lnht&#10;bFBLBQYAAAAABAAEAPMAAAD1BQAAAAA=&#10;" filled="f" strokecolor="black [3213]" strokeweight="1pt"/>
            </w:pict>
          </mc:Fallback>
        </mc:AlternateContent>
      </w:r>
      <w:r>
        <w:rPr>
          <w:rFonts w:ascii="Bell MT" w:hAnsi="Bell MT"/>
        </w:rPr>
        <w:t>Waiting for Vendor Signature:</w:t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  <w:t>Received by: ___________________________</w:t>
      </w:r>
    </w:p>
    <w:p w14:paraId="15211D96" w14:textId="77777777" w:rsidR="001567E6" w:rsidRDefault="001567E6" w:rsidP="004E77B8">
      <w:pPr>
        <w:pStyle w:val="NoSpacing"/>
        <w:ind w:left="-450" w:right="-360"/>
        <w:rPr>
          <w:rFonts w:ascii="Bell MT" w:hAnsi="Bell MT"/>
        </w:rPr>
      </w:pPr>
    </w:p>
    <w:p w14:paraId="3278B339" w14:textId="77777777" w:rsidR="001567E6" w:rsidRDefault="001567E6" w:rsidP="004E77B8">
      <w:pPr>
        <w:pStyle w:val="NoSpacing"/>
        <w:ind w:left="-450" w:right="-360"/>
        <w:rPr>
          <w:rFonts w:ascii="Bell MT" w:hAnsi="Bell MT"/>
          <w:noProof/>
        </w:rPr>
      </w:pPr>
      <w:r>
        <w:rPr>
          <w:rFonts w:ascii="Bell MT" w:hAnsi="Bell MT"/>
        </w:rPr>
        <w:t xml:space="preserve">Completed: </w:t>
      </w:r>
      <w:r>
        <w:rPr>
          <w:rFonts w:ascii="Bell MT" w:hAnsi="Bell MT"/>
          <w:noProof/>
        </w:rPr>
        <w:t xml:space="preserve">                                </w:t>
      </w:r>
      <w:r>
        <w:rPr>
          <w:rFonts w:ascii="Bell MT" w:hAnsi="Bell MT"/>
          <w:noProof/>
        </w:rPr>
        <w:drawing>
          <wp:inline distT="0" distB="0" distL="0" distR="0" wp14:anchorId="2DEE0DD1" wp14:editId="2094E6B7">
            <wp:extent cx="328930" cy="18923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80603B" w14:textId="77777777" w:rsidR="001567E6" w:rsidRDefault="001567E6" w:rsidP="004E77B8">
      <w:pPr>
        <w:pStyle w:val="NoSpacing"/>
        <w:ind w:left="-450" w:right="-360"/>
        <w:rPr>
          <w:rFonts w:ascii="Bell MT" w:hAnsi="Bell MT"/>
          <w:noProof/>
        </w:rPr>
      </w:pPr>
    </w:p>
    <w:p w14:paraId="66F89F0F" w14:textId="77777777" w:rsidR="001567E6" w:rsidRDefault="001567E6" w:rsidP="004E77B8">
      <w:pPr>
        <w:pStyle w:val="NoSpacing"/>
        <w:ind w:left="-450" w:right="-360"/>
        <w:rPr>
          <w:rFonts w:ascii="Bell MT" w:hAnsi="Bell MT"/>
          <w:noProof/>
        </w:rPr>
      </w:pP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63C184" wp14:editId="0D039FED">
                <wp:simplePos x="0" y="0"/>
                <wp:positionH relativeFrom="column">
                  <wp:posOffset>495300</wp:posOffset>
                </wp:positionH>
                <wp:positionV relativeFrom="paragraph">
                  <wp:posOffset>32385</wp:posOffset>
                </wp:positionV>
                <wp:extent cx="6051550" cy="520700"/>
                <wp:effectExtent l="0" t="0" r="2540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0" cy="52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7AB96" id="Rectangle 10" o:spid="_x0000_s1026" style="position:absolute;margin-left:39pt;margin-top:2.55pt;width:476.5pt;height:4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09lAIAAIYFAAAOAAAAZHJzL2Uyb0RvYy54bWysVN9PGzEMfp+0/yHK+7i7isKouKIKxDQJ&#10;AQImnkMu6UVK4ixJe+3++jm5H60Y2sO0Plzj2P5sf7F9ebUzmmyFDwpsTauTkhJhOTTKrmv64+X2&#10;y1dKQmS2YRqsqOleBHq1/PzpsnMLMYMWdCM8QRAbFp2raRujWxRF4K0wLJyAExaVErxhEUW/LhrP&#10;OkQ3upiV5VnRgW+cBy5CwNubXkmXGV9KweODlEFEomuKucX89fn7lr7F8pIt1p65VvEhDfYPWRim&#10;LAadoG5YZGTj1R9QRnEPAWQ84WAKkFJxkWvAaqryXTXPLXMi14LkBDfRFP4fLL/fPnqiGnw7pMcy&#10;g2/0hKwxu9aC4B0S1LmwQLtn9+gHKeAxVbuT3qR/rIPsMqn7iVSxi4Tj5Vk5r+ZzBOeom8/K8zKD&#10;Fgdv50P8JsCQdKipx/CZS7a9CxEjoulokoJZuFVa54fTNl0E0KpJd1lInSOutSdbhm8ed1UqASGO&#10;rFBKnkUqrC8ln+JeiwSh7ZOQyAkmP8uJ5G48YDLOhY1Vr2pZI/pQ8xJ/Y7Axixw6AyZkiUlO2APA&#10;aNmDjNh9zoN9chW5mSfn8m+J9c6TR44MNk7ORlnwHwForGqI3NuPJPXUJJbeoNljx3joRyk4fqvw&#10;2e5YiI/M4+zgS+M+iA/4kRq6msJwoqQF/+uj+2SPLY1aSjqcxZqGnxvmBSX6u8Vmv6hOT9PwZuF0&#10;fj5DwR9r3o41dmOuAZ++ws3jeD4m+6jHo/RgXnFtrFJUVDHLMXZNefSjcB37HYGLh4vVKpvhwDoW&#10;7+yz4wk8sZra8mX3yrwbejdi19/DOLds8a6Fe9vkaWG1iSBV7u8DrwPfOOy5cYbFlLbJsZytDutz&#10;+RsAAP//AwBQSwMEFAAGAAgAAAAhAE6MHrLfAAAACAEAAA8AAABkcnMvZG93bnJldi54bWxMj8FO&#10;wzAQRO9I/IO1SFwq6hgEjUI2FQKBekBIFHrozYmXODReR7Hbhr/HPcFxdlYzb8rl5HpxoDF0nhHU&#10;PANB3HjTcYvw+fF8lYMIUbPRvWdC+KEAy+r8rNSF8Ud+p8M6tiKFcCg0go1xKKQMjSWnw9wPxMn7&#10;8qPTMcmxlWbUxxTuenmdZXfS6Y5Tg9UDPVpqduu9Q9iupth+q5f4utOzzWxl6+btqUa8vJge7kFE&#10;muLfM5zwEzpUian2ezZB9AiLPE2JCLcKxMnOblQ61Aj5QoGsSvl/QPULAAD//wMAUEsBAi0AFAAG&#10;AAgAAAAhALaDOJL+AAAA4QEAABMAAAAAAAAAAAAAAAAAAAAAAFtDb250ZW50X1R5cGVzXS54bWxQ&#10;SwECLQAUAAYACAAAACEAOP0h/9YAAACUAQAACwAAAAAAAAAAAAAAAAAvAQAAX3JlbHMvLnJlbHNQ&#10;SwECLQAUAAYACAAAACEA8Vp9PZQCAACGBQAADgAAAAAAAAAAAAAAAAAuAgAAZHJzL2Uyb0RvYy54&#10;bWxQSwECLQAUAAYACAAAACEATowest8AAAAIAQAADwAAAAAAAAAAAAAAAADuBAAAZHJzL2Rvd25y&#10;ZXYueG1sUEsFBgAAAAAEAAQA8wAAAPoFAAAAAA==&#10;" filled="f" strokecolor="black [3213]" strokeweight="1pt"/>
            </w:pict>
          </mc:Fallback>
        </mc:AlternateContent>
      </w:r>
      <w:r>
        <w:rPr>
          <w:rFonts w:ascii="Bell MT" w:hAnsi="Bell MT"/>
          <w:noProof/>
        </w:rPr>
        <w:t>Comments:</w:t>
      </w:r>
    </w:p>
    <w:p w14:paraId="6AFAE44E" w14:textId="77777777" w:rsidR="001567E6" w:rsidRDefault="001567E6" w:rsidP="004E77B8">
      <w:pPr>
        <w:pStyle w:val="NoSpacing"/>
        <w:ind w:left="-450" w:right="-360"/>
        <w:rPr>
          <w:rFonts w:ascii="Bell MT" w:hAnsi="Bell MT"/>
          <w:noProof/>
        </w:rPr>
      </w:pPr>
    </w:p>
    <w:p w14:paraId="361566B8" w14:textId="77777777" w:rsidR="001567E6" w:rsidRDefault="001567E6" w:rsidP="004E77B8">
      <w:pPr>
        <w:pStyle w:val="NoSpacing"/>
        <w:ind w:left="-450" w:right="-360"/>
        <w:rPr>
          <w:rFonts w:ascii="Bell MT" w:hAnsi="Bell MT"/>
          <w:noProof/>
        </w:rPr>
      </w:pPr>
    </w:p>
    <w:p w14:paraId="6E126759" w14:textId="77777777" w:rsidR="001567E6" w:rsidRDefault="001567E6" w:rsidP="004E77B8">
      <w:pPr>
        <w:pStyle w:val="NoSpacing"/>
        <w:ind w:left="-450" w:right="-360"/>
        <w:rPr>
          <w:rFonts w:ascii="Bell MT" w:hAnsi="Bell MT"/>
          <w:noProof/>
        </w:rPr>
      </w:pPr>
    </w:p>
    <w:p w14:paraId="5313BE9C" w14:textId="09683CCC" w:rsidR="001567E6" w:rsidRDefault="001567E6" w:rsidP="004E77B8">
      <w:pPr>
        <w:pStyle w:val="NoSpacing"/>
        <w:ind w:left="-450" w:right="-360"/>
        <w:rPr>
          <w:rFonts w:ascii="Bell MT" w:hAnsi="Bell MT"/>
          <w:noProof/>
          <w:sz w:val="18"/>
          <w:szCs w:val="18"/>
        </w:rPr>
      </w:pPr>
      <w:r w:rsidRPr="001567E6">
        <w:rPr>
          <w:rFonts w:ascii="Bell MT" w:hAnsi="Bell MT"/>
          <w:noProof/>
          <w:sz w:val="18"/>
          <w:szCs w:val="18"/>
        </w:rPr>
        <w:t>*PROPOSED CONTRACT</w:t>
      </w:r>
      <w:r w:rsidR="00D73603">
        <w:rPr>
          <w:rFonts w:ascii="Bell MT" w:hAnsi="Bell MT"/>
          <w:noProof/>
          <w:sz w:val="18"/>
          <w:szCs w:val="18"/>
        </w:rPr>
        <w:t xml:space="preserve"> (OVA)</w:t>
      </w:r>
      <w:r w:rsidRPr="001567E6">
        <w:rPr>
          <w:rFonts w:ascii="Bell MT" w:hAnsi="Bell MT"/>
          <w:noProof/>
          <w:sz w:val="18"/>
          <w:szCs w:val="18"/>
        </w:rPr>
        <w:t xml:space="preserve"> SHOULD BE ATTACHED</w:t>
      </w:r>
    </w:p>
    <w:p w14:paraId="7EF106F1" w14:textId="6AA713DD" w:rsidR="00382AA4" w:rsidRPr="001567E6" w:rsidRDefault="00382AA4" w:rsidP="004E77B8">
      <w:pPr>
        <w:pStyle w:val="NoSpacing"/>
        <w:ind w:left="-450" w:right="-360"/>
        <w:rPr>
          <w:rFonts w:ascii="Bell MT" w:hAnsi="Bell MT"/>
          <w:noProof/>
          <w:sz w:val="18"/>
          <w:szCs w:val="18"/>
        </w:rPr>
      </w:pPr>
      <w:r>
        <w:rPr>
          <w:rFonts w:ascii="Bell MT" w:hAnsi="Bell MT"/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Edited: </w:t>
      </w:r>
      <w:r w:rsidRPr="0077337B">
        <w:rPr>
          <w:rFonts w:ascii="Bell MT" w:hAnsi="Bell MT"/>
          <w:sz w:val="28"/>
          <w:szCs w:val="28"/>
        </w:rPr>
        <w:t xml:space="preserve">- </w:t>
      </w:r>
      <w:r>
        <w:rPr>
          <w:rFonts w:ascii="Bell MT" w:hAnsi="Bell MT"/>
          <w:sz w:val="28"/>
          <w:szCs w:val="28"/>
        </w:rPr>
        <w:t>March 2020</w:t>
      </w:r>
    </w:p>
    <w:sectPr w:rsidR="00382AA4" w:rsidRPr="001567E6" w:rsidSect="001567E6">
      <w:pgSz w:w="12240" w:h="15840"/>
      <w:pgMar w:top="1440" w:right="10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7B8"/>
    <w:rsid w:val="001567E6"/>
    <w:rsid w:val="00211CBA"/>
    <w:rsid w:val="00382AA4"/>
    <w:rsid w:val="00494236"/>
    <w:rsid w:val="004E77B8"/>
    <w:rsid w:val="0053317A"/>
    <w:rsid w:val="005B3872"/>
    <w:rsid w:val="00693B78"/>
    <w:rsid w:val="00761759"/>
    <w:rsid w:val="0077337B"/>
    <w:rsid w:val="00873220"/>
    <w:rsid w:val="0093660A"/>
    <w:rsid w:val="00B43A53"/>
    <w:rsid w:val="00C12EFA"/>
    <w:rsid w:val="00D73603"/>
    <w:rsid w:val="00F7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7221"/>
  <w15:chartTrackingRefBased/>
  <w15:docId w15:val="{423B2E28-7C22-416C-9787-0B12B681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7B8"/>
    <w:pPr>
      <w:spacing w:after="0" w:line="240" w:lineRule="auto"/>
    </w:pPr>
  </w:style>
  <w:style w:type="table" w:styleId="TableGrid">
    <w:name w:val="Table Grid"/>
    <w:basedOn w:val="TableNormal"/>
    <w:uiPriority w:val="39"/>
    <w:rsid w:val="00211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Northcutt, Jessica</dc:creator>
  <cp:keywords/>
  <dc:description/>
  <cp:lastModifiedBy>Jelinkova, Veronika</cp:lastModifiedBy>
  <cp:revision>6</cp:revision>
  <dcterms:created xsi:type="dcterms:W3CDTF">2020-03-10T18:41:00Z</dcterms:created>
  <dcterms:modified xsi:type="dcterms:W3CDTF">2021-04-16T20:51:00Z</dcterms:modified>
</cp:coreProperties>
</file>